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BB" w:rsidRDefault="00E36C9B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E9C6D4F" wp14:editId="321A572D">
                <wp:simplePos x="0" y="0"/>
                <wp:positionH relativeFrom="column">
                  <wp:posOffset>181610</wp:posOffset>
                </wp:positionH>
                <wp:positionV relativeFrom="paragraph">
                  <wp:posOffset>45085</wp:posOffset>
                </wp:positionV>
                <wp:extent cx="3209925" cy="7200265"/>
                <wp:effectExtent l="0" t="0" r="9525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720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>Вопросы эти справедливы, и, конечно, они давно на</w:t>
                            </w:r>
                            <w:r>
                              <w:rPr>
                                <w:rFonts w:ascii="Century Schoolbook" w:hAnsi="Century Schoolbook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>зрели.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 Для начала давайте уясним, о каких ситуациях идет </w:t>
                            </w:r>
                            <w:r>
                              <w:rPr>
                                <w:rFonts w:ascii="Century Schoolbook" w:hAnsi="Century Schoolbook"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 xml:space="preserve">речь. Скорее всего, о тех, где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>больше переживает роди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pacing w:val="-1"/>
                                <w:sz w:val="24"/>
                                <w:szCs w:val="24"/>
                                <w14:ligatures w14:val="none"/>
                              </w:rPr>
                              <w:t xml:space="preserve">тель. </w:t>
                            </w:r>
                            <w:r>
                              <w:rPr>
                                <w:rFonts w:ascii="Century Schoolbook" w:hAnsi="Century Schoolbook"/>
                                <w:spacing w:val="-1"/>
                                <w:sz w:val="24"/>
                                <w:szCs w:val="24"/>
                                <w14:ligatures w14:val="none"/>
                              </w:rPr>
                              <w:t>Иными словами, эти ситуации обратны тем, которыми мы до сих пор занимались, когда обсуждали эмо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циональные проблемы ребенка.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12"/>
                              <w:jc w:val="both"/>
                              <w:rPr>
                                <w:rFonts w:ascii="Century Schoolbook" w:hAnsi="Century Schoolbook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Изобразим эмоции родителя и ребенка в виде двух </w:t>
                            </w:r>
                            <w:r w:rsidRPr="00E36C9B">
                              <w:rPr>
                                <w:rFonts w:ascii="Century Schoolbook" w:hAnsi="Century Schoolbook"/>
                                <w:i/>
                                <w:iCs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>стаканов</w:t>
                            </w:r>
                            <w:r w:rsidRPr="00E36C9B">
                              <w:rPr>
                                <w:rFonts w:ascii="Century Schoolbook" w:hAnsi="Century Schoolbook"/>
                                <w:i/>
                                <w:iCs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>».</w:t>
                            </w:r>
                            <w:r w:rsidRPr="00E36C9B">
                              <w:rPr>
                                <w:rFonts w:ascii="Century Schoolbook" w:hAnsi="Century Schoolbook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Когда больше переживает ребенок, его </w:t>
                            </w:r>
                            <w:r w:rsidRPr="00E36C9B"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стакан</w:t>
                            </w:r>
                            <w:r w:rsidRPr="00E36C9B"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полный, родитель же относительно спокоен, уровень в его </w:t>
                            </w:r>
                            <w:r w:rsidRPr="00E36C9B"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стакане</w:t>
                            </w:r>
                            <w:r w:rsidRPr="00E36C9B"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низкий.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12"/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И другая ситуация наполнен эмоциями родитель,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pacing w:val="-1"/>
                                <w:sz w:val="24"/>
                                <w:szCs w:val="24"/>
                                <w14:ligatures w14:val="none"/>
                              </w:rPr>
                              <w:t>ребенок же особенно не переживает.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12"/>
                              <w:jc w:val="both"/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4"/>
                                <w:szCs w:val="24"/>
                                <w14:ligatures w14:val="none"/>
                              </w:rPr>
                              <w:t xml:space="preserve">Итак, что же делать в случаях,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>когда родителей переполняют эмоции?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12"/>
                              <w:jc w:val="center"/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Если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ребенок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вызывает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у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вас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pacing w:val="5"/>
                                <w:sz w:val="24"/>
                                <w:szCs w:val="24"/>
                                <w14:ligatures w14:val="none"/>
                              </w:rPr>
                              <w:t>своим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pacing w:val="5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pacing w:val="5"/>
                                <w:sz w:val="24"/>
                                <w:szCs w:val="24"/>
                                <w14:ligatures w14:val="none"/>
                              </w:rPr>
                              <w:t>поведением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pacing w:val="5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pacing w:val="5"/>
                                <w:sz w:val="24"/>
                                <w:szCs w:val="24"/>
                                <w14:ligatures w14:val="none"/>
                              </w:rPr>
                              <w:t>отрицательные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переживания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сообщите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ему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об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этом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 w:line="240" w:lineRule="auto"/>
                              <w:ind w:firstLine="312"/>
                              <w:jc w:val="both"/>
                              <w:rPr>
                                <w:rFonts w:ascii="Century Schoolbook" w:hAnsi="Century Schoolbook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Правило говорит о том, что чувства, особенно если </w:t>
                            </w:r>
                            <w:r>
                              <w:rPr>
                                <w:rFonts w:ascii="Century Schoolbook" w:hAnsi="Century Schoolbook"/>
                                <w:spacing w:val="-3"/>
                                <w:sz w:val="24"/>
                                <w:szCs w:val="24"/>
                                <w14:ligatures w14:val="none"/>
                              </w:rPr>
                              <w:t xml:space="preserve">они отрицательные и сильные, ни в коем случае не стоит </w:t>
                            </w:r>
                            <w:r>
                              <w:rPr>
                                <w:rFonts w:ascii="Century Schoolbook" w:hAnsi="Century Schoolbook"/>
                                <w:spacing w:val="-5"/>
                                <w:sz w:val="24"/>
                                <w:szCs w:val="24"/>
                                <w14:ligatures w14:val="none"/>
                              </w:rPr>
                              <w:t>держать в себе: не следует молча переносить обиду, подав</w:t>
                            </w:r>
                            <w:r>
                              <w:rPr>
                                <w:rFonts w:ascii="Century Schoolbook" w:hAnsi="Century Schoolbook"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>лять гнев, сохранять спокойный вид при сильном волне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нии. Обмануть такими усилиями вы никого не сможете: </w:t>
                            </w:r>
                            <w:r>
                              <w:rPr>
                                <w:rFonts w:ascii="Century Schoolbook" w:hAnsi="Century Schoolbook"/>
                                <w:spacing w:val="-4"/>
                                <w:sz w:val="24"/>
                                <w:szCs w:val="24"/>
                                <w14:ligatures w14:val="none"/>
                              </w:rPr>
                              <w:t xml:space="preserve">ни себя, 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spacing w:val="-4"/>
                                <w:sz w:val="24"/>
                                <w:szCs w:val="24"/>
                                <w14:ligatures w14:val="none"/>
                              </w:rPr>
                              <w:t>ни своего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spacing w:val="-4"/>
                                <w:sz w:val="24"/>
                                <w:szCs w:val="24"/>
                                <w14:ligatures w14:val="none"/>
                              </w:rPr>
                              <w:t xml:space="preserve"> ребенка, который без труда </w:t>
                            </w:r>
                            <w:r w:rsidRPr="00E36C9B">
                              <w:rPr>
                                <w:rFonts w:ascii="Century Schoolbook" w:hAnsi="Century Schoolbook"/>
                                <w:spacing w:val="-4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spacing w:val="-4"/>
                                <w:sz w:val="24"/>
                                <w:szCs w:val="24"/>
                                <w14:ligatures w14:val="none"/>
                              </w:rPr>
                              <w:t>читает</w:t>
                            </w:r>
                            <w:r w:rsidRPr="00E36C9B">
                              <w:rPr>
                                <w:rFonts w:ascii="Century Schoolbook" w:hAnsi="Century Schoolbook"/>
                                <w:spacing w:val="-4"/>
                                <w:sz w:val="24"/>
                                <w:szCs w:val="24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rFonts w:ascii="Century Schoolbook" w:hAnsi="Century Schoolbook"/>
                                <w:spacing w:val="-4"/>
                                <w:sz w:val="24"/>
                                <w:szCs w:val="24"/>
                                <w14:ligatures w14:val="none"/>
                              </w:rPr>
                              <w:t xml:space="preserve">по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вашей позе, жестам и интонации, выражению лица или </w:t>
                            </w:r>
                            <w:r>
                              <w:rPr>
                                <w:rFonts w:ascii="Century Schoolbook" w:hAnsi="Century Schoolbook"/>
                                <w:spacing w:val="-3"/>
                                <w:sz w:val="24"/>
                                <w:szCs w:val="24"/>
                                <w14:ligatures w14:val="none"/>
                              </w:rPr>
                              <w:t>глаз, что что-то не так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Как же сказать о своих чувствах ребенку, чтобы это не было разрушительно ни для него, ни для вас?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4.3pt;margin-top:3.55pt;width:252.75pt;height:566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" filled="f" fillcolor="#9f9" stroked="f" strokecolor="#030" insetpen="t">
                <v:textbox inset="2.88pt,2.88pt,2.88pt,2.88pt">
                  <w:txbxContent>
                    <w:p w:rsidR="00E36C9B" w:rsidRDefault="00E36C9B" w:rsidP="00E36C9B">
                      <w:pPr>
                        <w:widowControl w:val="0"/>
                        <w:spacing w:after="0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spacing w:val="-2"/>
                          <w:sz w:val="24"/>
                          <w:szCs w:val="24"/>
                          <w14:ligatures w14:val="none"/>
                        </w:rPr>
                        <w:t>Вопросы эти справедливы, и, конечно, они давно на</w:t>
                      </w:r>
                      <w:r>
                        <w:rPr>
                          <w:rFonts w:ascii="Century Schoolbook" w:hAnsi="Century Schoolbook"/>
                          <w:spacing w:val="1"/>
                          <w:sz w:val="24"/>
                          <w:szCs w:val="24"/>
                          <w14:ligatures w14:val="none"/>
                        </w:rPr>
                        <w:t>зрели.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 Для начала давайте уясним, о каких ситуациях идет </w:t>
                      </w:r>
                      <w:r>
                        <w:rPr>
                          <w:rFonts w:ascii="Century Schoolbook" w:hAnsi="Century Schoolbook"/>
                          <w:spacing w:val="-2"/>
                          <w:sz w:val="24"/>
                          <w:szCs w:val="24"/>
                          <w14:ligatures w14:val="none"/>
                        </w:rPr>
                        <w:t xml:space="preserve">речь. Скорее всего, о тех, где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pacing w:val="-2"/>
                          <w:sz w:val="24"/>
                          <w:szCs w:val="24"/>
                          <w14:ligatures w14:val="none"/>
                        </w:rPr>
                        <w:t>больше переживает роди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pacing w:val="-1"/>
                          <w:sz w:val="24"/>
                          <w:szCs w:val="24"/>
                          <w14:ligatures w14:val="none"/>
                        </w:rPr>
                        <w:t xml:space="preserve">тель. </w:t>
                      </w:r>
                      <w:r>
                        <w:rPr>
                          <w:rFonts w:ascii="Century Schoolbook" w:hAnsi="Century Schoolbook"/>
                          <w:spacing w:val="-1"/>
                          <w:sz w:val="24"/>
                          <w:szCs w:val="24"/>
                          <w14:ligatures w14:val="none"/>
                        </w:rPr>
                        <w:t>Иными словами, эти ситуации обратны тем, которыми мы до сих пор занимались, когда обсуждали эмо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циональные проблемы ребенка.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/>
                        <w:ind w:firstLine="312"/>
                        <w:jc w:val="both"/>
                        <w:rPr>
                          <w:rFonts w:ascii="Century Schoolbook" w:hAnsi="Century Schoolbook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Изобразим эмоции родителя и ребенка в виде двух </w:t>
                      </w:r>
                      <w:r w:rsidRPr="00E36C9B">
                        <w:rPr>
                          <w:rFonts w:ascii="Century Schoolbook" w:hAnsi="Century Schoolbook"/>
                          <w:i/>
                          <w:iCs/>
                          <w:spacing w:val="-2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spacing w:val="-2"/>
                          <w:sz w:val="24"/>
                          <w:szCs w:val="24"/>
                          <w14:ligatures w14:val="none"/>
                        </w:rPr>
                        <w:t>стаканов</w:t>
                      </w:r>
                      <w:r w:rsidRPr="00E36C9B">
                        <w:rPr>
                          <w:rFonts w:ascii="Century Schoolbook" w:hAnsi="Century Schoolbook"/>
                          <w:i/>
                          <w:iCs/>
                          <w:spacing w:val="-2"/>
                          <w:sz w:val="24"/>
                          <w:szCs w:val="24"/>
                          <w14:ligatures w14:val="none"/>
                        </w:rPr>
                        <w:t>».</w:t>
                      </w:r>
                      <w:r w:rsidRPr="00E36C9B">
                        <w:rPr>
                          <w:rFonts w:ascii="Century Schoolbook" w:hAnsi="Century Schoolbook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Когда больше переживает ребенок, его </w:t>
                      </w:r>
                      <w:r w:rsidRPr="00E36C9B"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стакан</w:t>
                      </w:r>
                      <w:r w:rsidRPr="00E36C9B"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»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полный, родитель же относительно спокоен, уровень в его </w:t>
                      </w:r>
                      <w:r w:rsidRPr="00E36C9B"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стакане</w:t>
                      </w:r>
                      <w:r w:rsidRPr="00E36C9B"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»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низкий.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/>
                        <w:ind w:firstLine="312"/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И другая ситуация наполнен эмоциями родитель,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spacing w:val="-1"/>
                          <w:sz w:val="24"/>
                          <w:szCs w:val="24"/>
                          <w14:ligatures w14:val="none"/>
                        </w:rPr>
                        <w:t>ребенок же особенно не переживает.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/>
                        <w:ind w:firstLine="312"/>
                        <w:jc w:val="both"/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pacing w:val="1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4"/>
                          <w:szCs w:val="24"/>
                          <w14:ligatures w14:val="none"/>
                        </w:rPr>
                        <w:t xml:space="preserve">Итак, что же делать в случаях,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pacing w:val="1"/>
                          <w:sz w:val="24"/>
                          <w:szCs w:val="24"/>
                          <w14:ligatures w14:val="none"/>
                        </w:rPr>
                        <w:t>когда родителей переполняют эмоции?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/>
                        <w:ind w:firstLine="312"/>
                        <w:jc w:val="center"/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Если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ребенок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вызывает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у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вас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pacing w:val="5"/>
                          <w:sz w:val="24"/>
                          <w:szCs w:val="24"/>
                          <w14:ligatures w14:val="none"/>
                        </w:rPr>
                        <w:t>своим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pacing w:val="5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pacing w:val="5"/>
                          <w:sz w:val="24"/>
                          <w:szCs w:val="24"/>
                          <w14:ligatures w14:val="none"/>
                        </w:rPr>
                        <w:t>поведением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pacing w:val="5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pacing w:val="5"/>
                          <w:sz w:val="24"/>
                          <w:szCs w:val="24"/>
                          <w14:ligatures w14:val="none"/>
                        </w:rPr>
                        <w:t>отрицательные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переживания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сообщите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ему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об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этом</w:t>
                      </w:r>
                      <w:r>
                        <w:rPr>
                          <w:rFonts w:ascii="Elephant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. 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 w:line="240" w:lineRule="auto"/>
                        <w:ind w:firstLine="312"/>
                        <w:jc w:val="both"/>
                        <w:rPr>
                          <w:rFonts w:ascii="Century Schoolbook" w:hAnsi="Century Schoolbook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Правило говорит о том, что чувства, особенно если </w:t>
                      </w:r>
                      <w:r>
                        <w:rPr>
                          <w:rFonts w:ascii="Century Schoolbook" w:hAnsi="Century Schoolbook"/>
                          <w:spacing w:val="-3"/>
                          <w:sz w:val="24"/>
                          <w:szCs w:val="24"/>
                          <w14:ligatures w14:val="none"/>
                        </w:rPr>
                        <w:t xml:space="preserve">они отрицательные и сильные, ни в коем случае не стоит </w:t>
                      </w:r>
                      <w:r>
                        <w:rPr>
                          <w:rFonts w:ascii="Century Schoolbook" w:hAnsi="Century Schoolbook"/>
                          <w:spacing w:val="-5"/>
                          <w:sz w:val="24"/>
                          <w:szCs w:val="24"/>
                          <w14:ligatures w14:val="none"/>
                        </w:rPr>
                        <w:t>держать в себе: не следует молча переносить обиду, подав</w:t>
                      </w:r>
                      <w:r>
                        <w:rPr>
                          <w:rFonts w:ascii="Century Schoolbook" w:hAnsi="Century Schoolbook"/>
                          <w:spacing w:val="-2"/>
                          <w:sz w:val="24"/>
                          <w:szCs w:val="24"/>
                          <w14:ligatures w14:val="none"/>
                        </w:rPr>
                        <w:t>лять гнев, сохранять спокойный вид при сильном волне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нии. Обмануть такими усилиями вы никого не сможете: </w:t>
                      </w:r>
                      <w:r>
                        <w:rPr>
                          <w:rFonts w:ascii="Century Schoolbook" w:hAnsi="Century Schoolbook"/>
                          <w:spacing w:val="-4"/>
                          <w:sz w:val="24"/>
                          <w:szCs w:val="24"/>
                          <w14:ligatures w14:val="none"/>
                        </w:rPr>
                        <w:t xml:space="preserve">ни себя, </w:t>
                      </w:r>
                      <w:proofErr w:type="gramStart"/>
                      <w:r>
                        <w:rPr>
                          <w:rFonts w:ascii="Century Schoolbook" w:hAnsi="Century Schoolbook"/>
                          <w:spacing w:val="-4"/>
                          <w:sz w:val="24"/>
                          <w:szCs w:val="24"/>
                          <w14:ligatures w14:val="none"/>
                        </w:rPr>
                        <w:t>ни своего</w:t>
                      </w:r>
                      <w:proofErr w:type="gramEnd"/>
                      <w:r>
                        <w:rPr>
                          <w:rFonts w:ascii="Century Schoolbook" w:hAnsi="Century Schoolbook"/>
                          <w:spacing w:val="-4"/>
                          <w:sz w:val="24"/>
                          <w:szCs w:val="24"/>
                          <w14:ligatures w14:val="none"/>
                        </w:rPr>
                        <w:t xml:space="preserve"> ребенка, который без труда </w:t>
                      </w:r>
                      <w:r w:rsidRPr="00E36C9B">
                        <w:rPr>
                          <w:rFonts w:ascii="Century Schoolbook" w:hAnsi="Century Schoolbook"/>
                          <w:spacing w:val="-4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spacing w:val="-4"/>
                          <w:sz w:val="24"/>
                          <w:szCs w:val="24"/>
                          <w14:ligatures w14:val="none"/>
                        </w:rPr>
                        <w:t>читает</w:t>
                      </w:r>
                      <w:r w:rsidRPr="00E36C9B">
                        <w:rPr>
                          <w:rFonts w:ascii="Century Schoolbook" w:hAnsi="Century Schoolbook"/>
                          <w:spacing w:val="-4"/>
                          <w:sz w:val="24"/>
                          <w:szCs w:val="24"/>
                          <w14:ligatures w14:val="none"/>
                        </w:rPr>
                        <w:t xml:space="preserve">» </w:t>
                      </w:r>
                      <w:r>
                        <w:rPr>
                          <w:rFonts w:ascii="Century Schoolbook" w:hAnsi="Century Schoolbook"/>
                          <w:spacing w:val="-4"/>
                          <w:sz w:val="24"/>
                          <w:szCs w:val="24"/>
                          <w14:ligatures w14:val="none"/>
                        </w:rPr>
                        <w:t xml:space="preserve">по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вашей позе, жестам и интонации, выражению лица или </w:t>
                      </w:r>
                      <w:r>
                        <w:rPr>
                          <w:rFonts w:ascii="Century Schoolbook" w:hAnsi="Century Schoolbook"/>
                          <w:spacing w:val="-3"/>
                          <w:sz w:val="24"/>
                          <w:szCs w:val="24"/>
                          <w14:ligatures w14:val="none"/>
                        </w:rPr>
                        <w:t>глаз, что что-то не так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.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Как же сказать о своих чувствах ребенку, чтобы это не было разрушительно ни для него, ни для вас?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567.45pt;margin-top:158.75pt;width:240.85pt;height:265.35pt;z-index:251658240;mso-wrap-distance-left:2.88pt;mso-wrap-distance-top:2.88pt;mso-wrap-distance-right:2.88pt;mso-wrap-distance-bottom:2.88pt;mso-position-horizontal-relative:text;mso-position-vertical-relative:text" fillcolor="#063" strokecolor="#040" o:cliptowrap="t">
            <v:fill r:id="rId5" o:title="Бумажный пакет" type="tile"/>
            <v:stroke>
              <o:left v:ext="view" color="#030" color2="#9f9"/>
              <o:top v:ext="view" color="#030" color2="#9f9"/>
              <o:right v:ext="view" color="#030" color2="#9f9"/>
              <o:bottom v:ext="view" color="#030" color2="#9f9"/>
              <o:column v:ext="view" color="#030" color2="#9f9"/>
            </v:stroke>
            <v:shadow on="t" type="perspective" color="#c7dfd3" opacity="52429f" origin="-.5,-.5" offset="-26pt,-36pt" matrix="1.25,,,1.25"/>
            <v:textpath style="font-family:&quot;Comic Sans MS&quot;;font-size:18pt;font-weight:bold;v-text-kern:t" trim="t" fitpath="t" string="&quot;Воспитание - не дрессура&#10;или&#10;Безусловное принятие&#10; ребенка&quot;&#10;&#10;"/>
          </v:shape>
        </w:pic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418B188E" wp14:editId="1039E92A">
            <wp:simplePos x="0" y="0"/>
            <wp:positionH relativeFrom="column">
              <wp:posOffset>7563485</wp:posOffset>
            </wp:positionH>
            <wp:positionV relativeFrom="paragraph">
              <wp:posOffset>5039995</wp:posOffset>
            </wp:positionV>
            <wp:extent cx="2522220" cy="1824990"/>
            <wp:effectExtent l="0" t="0" r="0" b="3810"/>
            <wp:wrapNone/>
            <wp:docPr id="7" name="Рисунок 7" descr="bc6906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6906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8B2A11D" wp14:editId="17DB997F">
                <wp:simplePos x="0" y="0"/>
                <wp:positionH relativeFrom="column">
                  <wp:posOffset>3519805</wp:posOffset>
                </wp:positionH>
                <wp:positionV relativeFrom="paragraph">
                  <wp:posOffset>144145</wp:posOffset>
                </wp:positionV>
                <wp:extent cx="3442335" cy="7272020"/>
                <wp:effectExtent l="0" t="0" r="5715" b="508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727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36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Когда вы говорите о своих чувствах ребенку, говорите от ПЕРВОГО ЛИЦА. 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36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Сообщите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СЕБЕ, О СВОЕМ переживании, а не о нем, не о его поведении.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Примеры сообщений ребенку о своих чувствах: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84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t> </w:t>
                            </w:r>
                            <w:r>
                              <w:rPr>
                                <w:rFonts w:ascii="Century Schoolbook" w:hAnsi="Century Schoolbook"/>
                                <w:spacing w:val="2"/>
                                <w:sz w:val="24"/>
                                <w:szCs w:val="24"/>
                                <w14:ligatures w14:val="none"/>
                              </w:rPr>
                              <w:t xml:space="preserve">Я не люблю, когда дети ходят 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spacing w:val="2"/>
                                <w:sz w:val="24"/>
                                <w:szCs w:val="24"/>
                                <w14:ligatures w14:val="none"/>
                              </w:rPr>
                              <w:t>растрепанными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spacing w:val="2"/>
                                <w:sz w:val="24"/>
                                <w:szCs w:val="24"/>
                                <w14:ligatures w14:val="none"/>
                              </w:rPr>
                              <w:t xml:space="preserve">, и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мне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стыдно от взглядов соседей.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84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 xml:space="preserve">Меня </w:t>
                            </w:r>
                            <w:r>
                              <w:rPr>
                                <w:rFonts w:ascii="Century Schoolbook" w:hAnsi="Century Schoolbook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>очень утомляет громкая музыка.</w:t>
                            </w:r>
                          </w:p>
                          <w:p w:rsidR="00E36C9B" w:rsidRPr="00E36C9B" w:rsidRDefault="00E36C9B" w:rsidP="00E36C9B">
                            <w:pPr>
                              <w:widowControl w:val="0"/>
                              <w:spacing w:after="0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Научиться посылать </w:t>
                            </w:r>
                            <w:r w:rsidRPr="00E36C9B"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Я-сообщения</w:t>
                            </w:r>
                            <w:proofErr w:type="gramEnd"/>
                            <w:r w:rsidRPr="00E36C9B"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непросто, так же, как и активно слушать ребенка. Потребуется трени</w:t>
                            </w:r>
                            <w:r>
                              <w:rPr>
                                <w:rFonts w:ascii="Century Schoolbook" w:hAnsi="Century Schoolbook"/>
                                <w:spacing w:val="-4"/>
                                <w:sz w:val="24"/>
                                <w:szCs w:val="24"/>
                                <w14:ligatures w14:val="none"/>
                              </w:rPr>
                              <w:t xml:space="preserve">ровка, и на первых порах трудно будет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pacing w:val="-4"/>
                                <w:sz w:val="24"/>
                                <w:szCs w:val="24"/>
                                <w14:ligatures w14:val="none"/>
                              </w:rPr>
                              <w:t>избегать ошибок.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spacing w:val="-7"/>
                                <w:sz w:val="24"/>
                                <w:szCs w:val="24"/>
                                <w14:ligatures w14:val="none"/>
                              </w:rPr>
                              <w:t xml:space="preserve">Одна из них состоит в том, что иногда, начав с </w:t>
                            </w:r>
                            <w:r w:rsidRPr="00E36C9B">
                              <w:rPr>
                                <w:rFonts w:ascii="Century Schoolbook" w:hAnsi="Century Schoolbook"/>
                                <w:spacing w:val="-7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spacing w:val="-7"/>
                                <w:sz w:val="24"/>
                                <w:szCs w:val="24"/>
                                <w14:ligatures w14:val="none"/>
                              </w:rPr>
                              <w:t>Я-сообщения</w:t>
                            </w:r>
                            <w:proofErr w:type="gramEnd"/>
                            <w:r w:rsidRPr="00E36C9B">
                              <w:rPr>
                                <w:rFonts w:ascii="Century Schoolbook" w:hAnsi="Century Schoolbook"/>
                                <w:spacing w:val="-7"/>
                                <w:sz w:val="24"/>
                                <w:szCs w:val="24"/>
                                <w14:ligatures w14:val="none"/>
                              </w:rPr>
                              <w:t xml:space="preserve">», </w:t>
                            </w:r>
                            <w:r>
                              <w:rPr>
                                <w:rFonts w:ascii="Century Schoolbook" w:hAnsi="Century Schoolbook"/>
                                <w:spacing w:val="-7"/>
                                <w:sz w:val="24"/>
                                <w:szCs w:val="24"/>
                                <w14:ligatures w14:val="none"/>
                              </w:rPr>
                              <w:t xml:space="preserve">родители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pacing w:val="-7"/>
                                <w:sz w:val="24"/>
                                <w:szCs w:val="24"/>
                                <w14:ligatures w14:val="none"/>
                              </w:rPr>
                              <w:t xml:space="preserve">заканчивают фразу </w:t>
                            </w:r>
                            <w:r w:rsidRPr="00E36C9B">
                              <w:rPr>
                                <w:rFonts w:ascii="Century Schoolbook" w:hAnsi="Century Schoolbook"/>
                                <w:spacing w:val="-7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spacing w:val="-7"/>
                                <w:sz w:val="24"/>
                                <w:szCs w:val="24"/>
                                <w14:ligatures w14:val="none"/>
                              </w:rPr>
                              <w:t>Ты-сообщением</w:t>
                            </w:r>
                            <w:r w:rsidRPr="00E36C9B">
                              <w:rPr>
                                <w:rFonts w:ascii="Century Schoolbook" w:hAnsi="Century Schoolbook"/>
                                <w:spacing w:val="-7"/>
                                <w:sz w:val="24"/>
                                <w:szCs w:val="24"/>
                                <w14:ligatures w14:val="none"/>
                              </w:rPr>
                              <w:t>».</w:t>
                            </w:r>
                          </w:p>
                          <w:p w:rsidR="00E36C9B" w:rsidRPr="00E36C9B" w:rsidRDefault="00E36C9B" w:rsidP="00E36C9B">
                            <w:pPr>
                              <w:widowControl w:val="0"/>
                              <w:spacing w:after="0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>Например</w:t>
                            </w:r>
                            <w:r>
                              <w:rPr>
                                <w:rFonts w:ascii="Century Schoolbook" w:hAnsi="Century Schoolbook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 w:rsidRPr="00E36C9B">
                              <w:rPr>
                                <w:rFonts w:ascii="Century Schoolbook" w:hAnsi="Century Schoolbook"/>
                                <w:b/>
                                <w:bCs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 xml:space="preserve">Мне </w:t>
                            </w:r>
                            <w:r>
                              <w:rPr>
                                <w:rFonts w:ascii="Century Schoolbook" w:hAnsi="Century Schoolbook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 xml:space="preserve">не нравится, что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 xml:space="preserve">ты </w:t>
                            </w:r>
                            <w:r>
                              <w:rPr>
                                <w:rFonts w:ascii="Century Schoolbook" w:hAnsi="Century Schoolbook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 xml:space="preserve">такая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Schoolbook" w:hAnsi="Century Schoolbook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>неря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ха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!</w:t>
                            </w:r>
                            <w:r w:rsidRPr="00E36C9B"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или </w:t>
                            </w:r>
                            <w:r w:rsidRPr="00E36C9B">
                              <w:rPr>
                                <w:rFonts w:ascii="Century Schoolbook" w:hAnsi="Century Schoolboo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Меня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 xml:space="preserve">раздражает это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твое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хныканье!</w:t>
                            </w:r>
                            <w:r w:rsidRPr="00E36C9B"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»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 xml:space="preserve">Избежать этой ошибки можно, если использовать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безличные предложения,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неопределенные местоимения, обобщающие слова.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spacing w:after="0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Материал подготовлен педагогом—психологом Абросимовой В.В. Если Вас заинтересовала подробная информация по вопросам воспитания, то более подробно Вы можете 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ознакомится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 с ней, прочитав книгу Ю.Б. </w:t>
                            </w:r>
                            <w:proofErr w:type="spellStart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Гиппенрейтер</w:t>
                            </w:r>
                            <w:proofErr w:type="spellEnd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E36C9B"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Общаться с ребенком Как?</w:t>
                            </w:r>
                            <w:r w:rsidRPr="00E36C9B"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»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77.15pt;margin-top:11.35pt;width:271.05pt;height:572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" filled="f" fillcolor="#9f9" stroked="f" strokecolor="#030" insetpen="t">
                <v:textbox inset="2.88pt,2.88pt,2.88pt,2.88pt">
                  <w:txbxContent>
                    <w:p w:rsidR="00E36C9B" w:rsidRDefault="00E36C9B" w:rsidP="00E36C9B">
                      <w:pPr>
                        <w:widowControl w:val="0"/>
                        <w:spacing w:after="0"/>
                        <w:ind w:firstLine="336"/>
                        <w:jc w:val="center"/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Когда вы говорите о своих чувствах ребенку, говорите от ПЕРВОГО ЛИЦА. 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/>
                        <w:ind w:firstLine="336"/>
                        <w:jc w:val="center"/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Сообщите</w:t>
                      </w:r>
                      <w:proofErr w:type="gramStart"/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СЕБЕ, О СВОЕМ переживании, а не о нем, не о его поведении.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/>
                        <w:ind w:firstLine="336"/>
                        <w:jc w:val="both"/>
                        <w:rPr>
                          <w:rFonts w:ascii="Century Schoolbook" w:hAnsi="Century Schoolbook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Примеры сообщений ребенку о своих чувствах: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/>
                        <w:ind w:firstLine="384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1.</w:t>
                      </w:r>
                      <w:r>
                        <w:t> </w:t>
                      </w:r>
                      <w:r>
                        <w:rPr>
                          <w:rFonts w:ascii="Century Schoolbook" w:hAnsi="Century Schoolbook"/>
                          <w:spacing w:val="2"/>
                          <w:sz w:val="24"/>
                          <w:szCs w:val="24"/>
                          <w14:ligatures w14:val="none"/>
                        </w:rPr>
                        <w:t xml:space="preserve">Я не люблю, когда дети ходят </w:t>
                      </w:r>
                      <w:proofErr w:type="gramStart"/>
                      <w:r>
                        <w:rPr>
                          <w:rFonts w:ascii="Century Schoolbook" w:hAnsi="Century Schoolbook"/>
                          <w:spacing w:val="2"/>
                          <w:sz w:val="24"/>
                          <w:szCs w:val="24"/>
                          <w14:ligatures w14:val="none"/>
                        </w:rPr>
                        <w:t>растрепанными</w:t>
                      </w:r>
                      <w:proofErr w:type="gramEnd"/>
                      <w:r>
                        <w:rPr>
                          <w:rFonts w:ascii="Century Schoolbook" w:hAnsi="Century Schoolbook"/>
                          <w:spacing w:val="2"/>
                          <w:sz w:val="24"/>
                          <w:szCs w:val="24"/>
                          <w14:ligatures w14:val="none"/>
                        </w:rPr>
                        <w:t xml:space="preserve">, и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мне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стыдно от взглядов соседей.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/>
                        <w:ind w:firstLine="384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2.</w:t>
                      </w:r>
                      <w:r>
                        <w:t> 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pacing w:val="1"/>
                          <w:sz w:val="24"/>
                          <w:szCs w:val="24"/>
                          <w14:ligatures w14:val="none"/>
                        </w:rPr>
                        <w:t xml:space="preserve">Меня </w:t>
                      </w:r>
                      <w:r>
                        <w:rPr>
                          <w:rFonts w:ascii="Century Schoolbook" w:hAnsi="Century Schoolbook"/>
                          <w:spacing w:val="1"/>
                          <w:sz w:val="24"/>
                          <w:szCs w:val="24"/>
                          <w14:ligatures w14:val="none"/>
                        </w:rPr>
                        <w:t>очень утомляет громкая музыка.</w:t>
                      </w:r>
                    </w:p>
                    <w:p w:rsidR="00E36C9B" w:rsidRPr="00E36C9B" w:rsidRDefault="00E36C9B" w:rsidP="00E36C9B">
                      <w:pPr>
                        <w:widowControl w:val="0"/>
                        <w:spacing w:after="0"/>
                        <w:ind w:firstLine="336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Научиться посылать </w:t>
                      </w:r>
                      <w:r w:rsidRPr="00E36C9B"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«</w:t>
                      </w:r>
                      <w:proofErr w:type="gramStart"/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Я-сообщения</w:t>
                      </w:r>
                      <w:proofErr w:type="gramEnd"/>
                      <w:r w:rsidRPr="00E36C9B"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»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непросто, так же, как и активно слушать ребенка. Потребуется трени</w:t>
                      </w:r>
                      <w:r>
                        <w:rPr>
                          <w:rFonts w:ascii="Century Schoolbook" w:hAnsi="Century Schoolbook"/>
                          <w:spacing w:val="-4"/>
                          <w:sz w:val="24"/>
                          <w:szCs w:val="24"/>
                          <w14:ligatures w14:val="none"/>
                        </w:rPr>
                        <w:t xml:space="preserve">ровка, и на первых порах трудно будет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pacing w:val="-4"/>
                          <w:sz w:val="24"/>
                          <w:szCs w:val="24"/>
                          <w14:ligatures w14:val="none"/>
                        </w:rPr>
                        <w:t>избегать ошибок.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spacing w:val="-7"/>
                          <w:sz w:val="24"/>
                          <w:szCs w:val="24"/>
                          <w14:ligatures w14:val="none"/>
                        </w:rPr>
                        <w:t xml:space="preserve">Одна из них состоит в том, что иногда, начав с </w:t>
                      </w:r>
                      <w:r w:rsidRPr="00E36C9B">
                        <w:rPr>
                          <w:rFonts w:ascii="Century Schoolbook" w:hAnsi="Century Schoolbook"/>
                          <w:spacing w:val="-7"/>
                          <w:sz w:val="24"/>
                          <w:szCs w:val="24"/>
                          <w14:ligatures w14:val="none"/>
                        </w:rPr>
                        <w:t>«</w:t>
                      </w:r>
                      <w:proofErr w:type="gramStart"/>
                      <w:r>
                        <w:rPr>
                          <w:rFonts w:ascii="Century Schoolbook" w:hAnsi="Century Schoolbook"/>
                          <w:spacing w:val="-7"/>
                          <w:sz w:val="24"/>
                          <w:szCs w:val="24"/>
                          <w14:ligatures w14:val="none"/>
                        </w:rPr>
                        <w:t>Я-сообщения</w:t>
                      </w:r>
                      <w:proofErr w:type="gramEnd"/>
                      <w:r w:rsidRPr="00E36C9B">
                        <w:rPr>
                          <w:rFonts w:ascii="Century Schoolbook" w:hAnsi="Century Schoolbook"/>
                          <w:spacing w:val="-7"/>
                          <w:sz w:val="24"/>
                          <w:szCs w:val="24"/>
                          <w14:ligatures w14:val="none"/>
                        </w:rPr>
                        <w:t xml:space="preserve">», </w:t>
                      </w:r>
                      <w:r>
                        <w:rPr>
                          <w:rFonts w:ascii="Century Schoolbook" w:hAnsi="Century Schoolbook"/>
                          <w:spacing w:val="-7"/>
                          <w:sz w:val="24"/>
                          <w:szCs w:val="24"/>
                          <w14:ligatures w14:val="none"/>
                        </w:rPr>
                        <w:t xml:space="preserve">родители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pacing w:val="-7"/>
                          <w:sz w:val="24"/>
                          <w:szCs w:val="24"/>
                          <w14:ligatures w14:val="none"/>
                        </w:rPr>
                        <w:t xml:space="preserve">заканчивают фразу </w:t>
                      </w:r>
                      <w:r w:rsidRPr="00E36C9B">
                        <w:rPr>
                          <w:rFonts w:ascii="Century Schoolbook" w:hAnsi="Century Schoolbook"/>
                          <w:spacing w:val="-7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spacing w:val="-7"/>
                          <w:sz w:val="24"/>
                          <w:szCs w:val="24"/>
                          <w14:ligatures w14:val="none"/>
                        </w:rPr>
                        <w:t>Ты-сообщением</w:t>
                      </w:r>
                      <w:r w:rsidRPr="00E36C9B">
                        <w:rPr>
                          <w:rFonts w:ascii="Century Schoolbook" w:hAnsi="Century Schoolbook"/>
                          <w:spacing w:val="-7"/>
                          <w:sz w:val="24"/>
                          <w:szCs w:val="24"/>
                          <w14:ligatures w14:val="none"/>
                        </w:rPr>
                        <w:t>».</w:t>
                      </w:r>
                    </w:p>
                    <w:p w:rsidR="00E36C9B" w:rsidRPr="00E36C9B" w:rsidRDefault="00E36C9B" w:rsidP="00E36C9B">
                      <w:pPr>
                        <w:widowControl w:val="0"/>
                        <w:spacing w:after="0"/>
                        <w:ind w:firstLine="336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i/>
                          <w:iCs/>
                          <w:spacing w:val="1"/>
                          <w:sz w:val="24"/>
                          <w:szCs w:val="24"/>
                          <w14:ligatures w14:val="none"/>
                        </w:rPr>
                        <w:t>Например</w:t>
                      </w:r>
                      <w:r>
                        <w:rPr>
                          <w:rFonts w:ascii="Century Schoolbook" w:hAnsi="Century Schoolbook"/>
                          <w:spacing w:val="1"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 w:rsidRPr="00E36C9B">
                        <w:rPr>
                          <w:rFonts w:ascii="Century Schoolbook" w:hAnsi="Century Schoolbook"/>
                          <w:b/>
                          <w:bCs/>
                          <w:spacing w:val="1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pacing w:val="1"/>
                          <w:sz w:val="24"/>
                          <w:szCs w:val="24"/>
                          <w14:ligatures w14:val="none"/>
                        </w:rPr>
                        <w:t xml:space="preserve">Мне </w:t>
                      </w:r>
                      <w:r>
                        <w:rPr>
                          <w:rFonts w:ascii="Century Schoolbook" w:hAnsi="Century Schoolbook"/>
                          <w:spacing w:val="1"/>
                          <w:sz w:val="24"/>
                          <w:szCs w:val="24"/>
                          <w14:ligatures w14:val="none"/>
                        </w:rPr>
                        <w:t xml:space="preserve">не нравится, что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pacing w:val="1"/>
                          <w:sz w:val="24"/>
                          <w:szCs w:val="24"/>
                          <w14:ligatures w14:val="none"/>
                        </w:rPr>
                        <w:t xml:space="preserve">ты </w:t>
                      </w:r>
                      <w:r>
                        <w:rPr>
                          <w:rFonts w:ascii="Century Schoolbook" w:hAnsi="Century Schoolbook"/>
                          <w:spacing w:val="1"/>
                          <w:sz w:val="24"/>
                          <w:szCs w:val="24"/>
                          <w14:ligatures w14:val="none"/>
                        </w:rPr>
                        <w:t xml:space="preserve">такая </w:t>
                      </w:r>
                      <w:proofErr w:type="spellStart"/>
                      <w:proofErr w:type="gramStart"/>
                      <w:r>
                        <w:rPr>
                          <w:rFonts w:ascii="Century Schoolbook" w:hAnsi="Century Schoolbook"/>
                          <w:spacing w:val="1"/>
                          <w:sz w:val="24"/>
                          <w:szCs w:val="24"/>
                          <w14:ligatures w14:val="none"/>
                        </w:rPr>
                        <w:t>неря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ха</w:t>
                      </w:r>
                      <w:proofErr w:type="spellEnd"/>
                      <w:proofErr w:type="gramEnd"/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!</w:t>
                      </w:r>
                      <w:r w:rsidRPr="00E36C9B"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»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или </w:t>
                      </w:r>
                      <w:r w:rsidRPr="00E36C9B">
                        <w:rPr>
                          <w:rFonts w:ascii="Century Schoolbook" w:hAnsi="Century Schoolboo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Меня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 xml:space="preserve">раздражает это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твое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хныканье!</w:t>
                      </w:r>
                      <w:r w:rsidRPr="00E36C9B"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»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/>
                        <w:ind w:firstLine="336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spacing w:val="1"/>
                          <w:sz w:val="24"/>
                          <w:szCs w:val="24"/>
                          <w14:ligatures w14:val="none"/>
                        </w:rPr>
                        <w:t xml:space="preserve">Избежать этой ошибки можно, если использовать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безличные предложения,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неопределенные местоимения, обобщающие слова.</w:t>
                      </w:r>
                    </w:p>
                    <w:p w:rsidR="00E36C9B" w:rsidRDefault="00E36C9B" w:rsidP="00E36C9B">
                      <w:pPr>
                        <w:widowControl w:val="0"/>
                        <w:spacing w:after="0"/>
                        <w:ind w:firstLine="336"/>
                        <w:jc w:val="both"/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 xml:space="preserve">Материал подготовлен педагогом—психологом Абросимовой В.В. Если Вас заинтересовала подробная информация по вопросам воспитания, то более подробно Вы можете </w:t>
                      </w:r>
                      <w:proofErr w:type="gramStart"/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ознакомится</w:t>
                      </w:r>
                      <w:proofErr w:type="gramEnd"/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 xml:space="preserve"> с ней, прочитав книгу Ю.Б. </w:t>
                      </w:r>
                      <w:proofErr w:type="spellStart"/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Гиппенрейтер</w:t>
                      </w:r>
                      <w:proofErr w:type="spellEnd"/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E36C9B"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Общаться с ребенком Как?</w:t>
                      </w:r>
                      <w:r w:rsidRPr="00E36C9B"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»</w:t>
                      </w:r>
                    </w:p>
                    <w:p w:rsidR="00E36C9B" w:rsidRDefault="00E36C9B" w:rsidP="00E36C9B">
                      <w:pPr>
                        <w:widowControl w:val="0"/>
                        <w:ind w:firstLine="336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70127D" wp14:editId="1B820840">
                <wp:simplePos x="0" y="0"/>
                <wp:positionH relativeFrom="column">
                  <wp:posOffset>7249795</wp:posOffset>
                </wp:positionH>
                <wp:positionV relativeFrom="paragraph">
                  <wp:posOffset>287655</wp:posOffset>
                </wp:positionV>
                <wp:extent cx="3190240" cy="791845"/>
                <wp:effectExtent l="1270" t="11430" r="8890" b="635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3190240" cy="791845"/>
                          <a:chOff x="1056003" y="1070593"/>
                          <a:chExt cx="25568" cy="7476"/>
                        </a:xfrm>
                      </wpg:grpSpPr>
                      <wps:wsp>
                        <wps:cNvPr id="5" name="Oval 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57798" y="1070593"/>
                            <a:ext cx="23774" cy="7477"/>
                          </a:xfrm>
                          <a:prstGeom prst="ellipse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33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FF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Oval 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56003" y="1070868"/>
                            <a:ext cx="24378" cy="7202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33CC33"/>
                              </a:gs>
                              <a:gs pos="50000">
                                <a:srgbClr val="CCFFCC"/>
                              </a:gs>
                              <a:gs pos="100000">
                                <a:srgbClr val="33CC33"/>
                              </a:gs>
                            </a:gsLst>
                            <a:lin ang="5400000" scaled="1"/>
                          </a:gradFill>
                          <a:ln w="0" algn="in">
                            <a:solidFill>
                              <a:srgbClr val="33CC33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FF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570.85pt;margin-top:22.65pt;width:251.2pt;height:62.35pt;rotation:180;z-index:251658240" coordorigin="10560,10705" coordsize="25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">
                <v:oval id="Oval 4" o:spid="_x0000_s1027" style="position:absolute;left:10577;top:10705;width:238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9nsMA&#10;AADaAAAADwAAAGRycy9kb3ducmV2LnhtbESPQWvCQBSE7wX/w/IEL6VuGkixMRuRgiBSKFrR6yP7&#10;mqRm34bd1cR/3y0Uehxm5humWI2mEzdyvrWs4HmegCCurG65VnD83DwtQPiArLGzTAru5GFVTh4K&#10;zLUdeE+3Q6hFhLDPUUETQp9L6auGDPq57Ymj92WdwRClq6V2OES46WSaJC/SYMtxocGe3hqqLoer&#10;UbA7p+6RP7LTNw+v78fUZxz2mVKz6bheggg0hv/wX3urFWTweyXe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O9nsMAAADaAAAADwAAAAAAAAAAAAAAAACYAgAAZHJzL2Rv&#10;d25yZXYueG1sUEsFBgAAAAAEAAQA9QAAAIgDAAAAAA==&#10;" fillcolor="green" stroked="f" strokecolor="#030" strokeweight="0" insetpen="t">
                  <v:shadow color="lime"/>
                  <o:lock v:ext="edit" shapetype="t"/>
                  <v:textbox inset="2.88pt,2.88pt,2.88pt,2.88pt"/>
                </v:oval>
                <v:oval id="Oval 5" o:spid="_x0000_s1028" style="position:absolute;left:10560;top:10708;width:243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x6sMA&#10;AADaAAAADwAAAGRycy9kb3ducmV2LnhtbESPQYvCMBSE7wv+h/AEb2uqh65Uo4ggKB521T3o7dE8&#10;22jzUpuo3X9vBGGPw8x8w0xmra3EnRpvHCsY9BMQxLnThgsFv/vl5wiED8gaK8ek4I88zKadjwlm&#10;2j14S/ddKESEsM9QQRlCnUnp85Is+r6riaN3co3FEGVTSN3gI8JtJYdJkkqLhuNCiTUtSsovu5tV&#10;YIqN/Undcf+9Ntvr8utgq815qFSv287HIAK14T/8bq+0ghReV+IN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Ox6sMAAADaAAAADwAAAAAAAAAAAAAAAACYAgAAZHJzL2Rv&#10;d25yZXYueG1sUEsFBgAAAAAEAAQA9QAAAIgDAAAAAA==&#10;" fillcolor="#3c3" strokecolor="#3c3" strokeweight="0" insetpen="t">
                  <v:fill color2="#cfc" rotate="t" focus="50%" type="gradient"/>
                  <v:shadow color="lime"/>
                  <o:lock v:ext="edit" shapetype="t"/>
                  <v:textbox inset="2.88pt,2.88pt,2.88pt,2.88pt"/>
                </v:oval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F30C888" wp14:editId="4D89D9E1">
                <wp:simplePos x="0" y="0"/>
                <wp:positionH relativeFrom="column">
                  <wp:posOffset>7559675</wp:posOffset>
                </wp:positionH>
                <wp:positionV relativeFrom="paragraph">
                  <wp:posOffset>360045</wp:posOffset>
                </wp:positionV>
                <wp:extent cx="2663825" cy="72009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6C9B" w:rsidRDefault="00E36C9B" w:rsidP="00E36C9B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ГБОУ  </w:t>
                            </w:r>
                            <w:r w:rsidRPr="00E36C9B"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Корзуновский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детский дом—школа</w:t>
                            </w:r>
                            <w:r w:rsidRPr="00E36C9B"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»</w:t>
                            </w:r>
                          </w:p>
                          <w:p w:rsidR="00E36C9B" w:rsidRDefault="00E36C9B" w:rsidP="00E36C9B">
                            <w:pPr>
                              <w:widowControl w:val="0"/>
                              <w:jc w:val="center"/>
                              <w:rPr>
                                <w:rFonts w:ascii="Bauhaus 93" w:hAnsi="Georg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Ачитский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городской округ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595.25pt;margin-top:28.35pt;width:209.75pt;height:56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" filled="f" fillcolor="#9f9" stroked="f" strokecolor="#030" insetpen="t">
                <v:textbox inset="2.88pt,2.88pt,2.88pt,2.88pt">
                  <w:txbxContent>
                    <w:p w:rsidR="00E36C9B" w:rsidRDefault="00E36C9B" w:rsidP="00E36C9B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ГБОУ  </w:t>
                      </w:r>
                      <w:r w:rsidRPr="00E36C9B"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«</w:t>
                      </w:r>
                      <w:proofErr w:type="spellStart"/>
                      <w:r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Корзуновский</w:t>
                      </w:r>
                      <w:proofErr w:type="spellEnd"/>
                      <w:r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детский дом—школа</w:t>
                      </w:r>
                      <w:r w:rsidRPr="00E36C9B"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»</w:t>
                      </w:r>
                    </w:p>
                    <w:p w:rsidR="00E36C9B" w:rsidRDefault="00E36C9B" w:rsidP="00E36C9B">
                      <w:pPr>
                        <w:widowControl w:val="0"/>
                        <w:jc w:val="center"/>
                        <w:rPr>
                          <w:rFonts w:ascii="Bauhaus 93" w:hAnsi="Georgia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Ачитский</w:t>
                      </w:r>
                      <w:proofErr w:type="spellEnd"/>
                      <w:r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городской округ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pict>
          <v:shape id="_x0000_s1034" type="#_x0000_t136" style="position:absolute;margin-left:697.3pt;margin-top:90.7pt;width:130.4pt;height:51.05pt;z-index:251658240;mso-wrap-distance-left:2.88pt;mso-wrap-distance-top:2.88pt;mso-wrap-distance-right:2.88pt;mso-wrap-distance-bottom:2.88pt;mso-position-horizontal-relative:text;mso-position-vertical-relative:text" fillcolor="green" strokecolor="#030" o:cliptowrap="t">
            <v:stroke>
              <o:left v:ext="view" color="#030" color2="#9f9"/>
              <o:top v:ext="view" color="#030" color2="#9f9"/>
              <o:right v:ext="view" color="#030" color2="#9f9"/>
              <o:bottom v:ext="view" color="#030" color2="#9f9"/>
              <o:column v:ext="view" color="#030" color2="#9f9"/>
            </v:stroke>
            <v:shadow color="#868686"/>
            <v:textpath style="font-family:&quot;Century Schoolbook&quot;;font-size:14pt;font-weight:bold;font-style:italic;v-text-kern:t" trim="t" fitpath="t" string="Серия&#10; &quot;Заботливому &#10;родителю&quot;&#10;Выпуск №1"/>
          </v:shape>
        </w:pict>
      </w:r>
    </w:p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Pr="00FF05BB" w:rsidRDefault="00FF05BB" w:rsidP="00FF05BB"/>
    <w:p w:rsidR="00FF05BB" w:rsidRDefault="00FF05BB" w:rsidP="00FF05BB"/>
    <w:p w:rsidR="00FF05BB" w:rsidRPr="00FF05BB" w:rsidRDefault="00FF05BB" w:rsidP="00FF05BB"/>
    <w:p w:rsidR="00FF05BB" w:rsidRDefault="00FF05BB" w:rsidP="00FF05BB"/>
    <w:p w:rsidR="00C11A26" w:rsidRDefault="00C11A26" w:rsidP="00FF05BB">
      <w:pPr>
        <w:jc w:val="right"/>
      </w:pPr>
    </w:p>
    <w:p w:rsidR="00FF05BB" w:rsidRPr="00FF05BB" w:rsidRDefault="00FF05BB" w:rsidP="00FF05BB">
      <w:pPr>
        <w:jc w:val="right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D7E1E10" wp14:editId="7A542FC3">
                <wp:simplePos x="0" y="0"/>
                <wp:positionH relativeFrom="column">
                  <wp:posOffset>7220585</wp:posOffset>
                </wp:positionH>
                <wp:positionV relativeFrom="paragraph">
                  <wp:posOffset>6985</wp:posOffset>
                </wp:positionV>
                <wp:extent cx="3200400" cy="7200265"/>
                <wp:effectExtent l="0" t="0" r="0" b="6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20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pacing w:val="-2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FF05BB"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Иду домой как на поле битвы</w:t>
                            </w:r>
                            <w:r w:rsidRPr="00FF05BB"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», «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По ночам перестала спать — все плачу...</w:t>
                            </w:r>
                            <w:r w:rsidRPr="00FF05BB"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».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Поверьте, даже если дело дошло до таких крайнос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 xml:space="preserve">тей, крайностей для обеих сторон, еще не все потеряно: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2"/>
                                <w:sz w:val="23"/>
                                <w:szCs w:val="23"/>
                                <w14:ligatures w14:val="none"/>
                              </w:rPr>
                              <w:t xml:space="preserve">родители могут вернуть мир в семью. 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2"/>
                                <w:sz w:val="23"/>
                                <w:szCs w:val="23"/>
                                <w14:ligatures w14:val="none"/>
                              </w:rPr>
                              <w:t xml:space="preserve">Но для этого надо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>начинать с себя. Почему с себя? Потому что у взрослых больше знаний, способности контролировать себя, больше жизненного опыта.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4"/>
                                <w:sz w:val="23"/>
                                <w:szCs w:val="23"/>
                                <w14:ligatures w14:val="none"/>
                              </w:rPr>
                              <w:t xml:space="preserve"> А сейчас давайте попробуем понять,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-4"/>
                                <w:sz w:val="23"/>
                                <w:szCs w:val="23"/>
                                <w14:ligatures w14:val="none"/>
                              </w:rPr>
                              <w:t>какие причи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-2"/>
                                <w:sz w:val="23"/>
                                <w:szCs w:val="23"/>
                                <w14:ligatures w14:val="none"/>
                              </w:rPr>
                              <w:t xml:space="preserve">ны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2"/>
                                <w:sz w:val="23"/>
                                <w:szCs w:val="23"/>
                                <w14:ligatures w14:val="none"/>
                              </w:rPr>
                              <w:t xml:space="preserve">мешают родителям, безусловно, принимать ребенка и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3"/>
                                <w:sz w:val="23"/>
                                <w:szCs w:val="23"/>
                                <w14:ligatures w14:val="none"/>
                              </w:rPr>
                              <w:t>показывать ему это.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Пожалуй, главная из них — это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настрой на </w:t>
                            </w:r>
                            <w:r w:rsidRPr="00FF05BB"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воспитание</w:t>
                            </w:r>
                            <w:r w:rsidRPr="00FF05BB"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»,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о котором речь уже шла выше. 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Вот типичная реплика одной мамы. </w:t>
                            </w: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Как же я буду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1"/>
                                <w:sz w:val="23"/>
                                <w:szCs w:val="23"/>
                                <w14:ligatures w14:val="none"/>
                              </w:rPr>
                              <w:t xml:space="preserve">его обнимать, если он еще не выучил уроки? Сначала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2"/>
                                <w:sz w:val="23"/>
                                <w:szCs w:val="23"/>
                                <w14:ligatures w14:val="none"/>
                              </w:rPr>
                              <w:t xml:space="preserve">дисциплина, а потом уже добрые отношения. Иначе я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2"/>
                                <w:sz w:val="23"/>
                                <w:szCs w:val="23"/>
                                <w14:ligatures w14:val="none"/>
                              </w:rPr>
                              <w:t>его испорчу</w:t>
                            </w: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pacing w:val="-2"/>
                                <w:sz w:val="23"/>
                                <w:szCs w:val="23"/>
                                <w14:ligatures w14:val="none"/>
                              </w:rPr>
                              <w:t xml:space="preserve">».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 xml:space="preserve">Мама из, казалось бы, резонных </w:t>
                            </w: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>педагогических сооб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ражений</w:t>
                            </w: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попадает в заколдованный круг, круг взаимного недовольства, нарастающего напряжения, частых конфликтов.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>Где же ошибка? Ошибка была в самом начале, дис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циплина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не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до,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а после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установления добрых отноше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>ний, и только на базе них.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 xml:space="preserve">У вас могут неоднократно возникать вопросы: </w:t>
                            </w: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 xml:space="preserve">А как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быть с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нашими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чувствами? Мы, родители, ведь тоже волнуемся и сердимся, устаем и обижаемся. Нам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2"/>
                                <w:sz w:val="23"/>
                                <w:szCs w:val="23"/>
                                <w14:ligatures w14:val="none"/>
                              </w:rPr>
                              <w:t xml:space="preserve">тоже бывает трудно с детьми, иногда даже мучительно...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1"/>
                                <w:sz w:val="23"/>
                                <w:szCs w:val="23"/>
                                <w14:ligatures w14:val="none"/>
                              </w:rPr>
                              <w:t xml:space="preserve">А кто нас будет слушать? Что нам-то делать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1"/>
                                <w:sz w:val="23"/>
                                <w:szCs w:val="23"/>
                                <w14:ligatures w14:val="none"/>
                              </w:rPr>
                              <w:t xml:space="preserve">с нашими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-3"/>
                                <w:sz w:val="23"/>
                                <w:szCs w:val="23"/>
                                <w14:ligatures w14:val="none"/>
                              </w:rPr>
                              <w:t>собственными переживаниями?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-3"/>
                                <w:sz w:val="23"/>
                                <w:szCs w:val="23"/>
                                <w:lang w:val="en-US"/>
                                <w14:ligatures w14:val="none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568.55pt;margin-top:.55pt;width:252pt;height:56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" filled="f" fillcolor="#9f9" stroked="f" strokecolor="#030" insetpen="t">
                <v:textbox inset="2.88pt,2.88pt,2.88pt,2.88pt">
                  <w:txbxContent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Century Schoolbook" w:hAnsi="Century Schoolbook"/>
                          <w:color w:val="004400"/>
                          <w:spacing w:val="-2"/>
                          <w:sz w:val="23"/>
                          <w:szCs w:val="23"/>
                          <w14:ligatures w14:val="none"/>
                        </w:rPr>
                      </w:pPr>
                      <w:r w:rsidRPr="00FF05BB"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>Иду домой как на поле битвы</w:t>
                      </w:r>
                      <w:r w:rsidRPr="00FF05BB"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>», «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>По ночам перестала спать — все плачу...</w:t>
                      </w:r>
                      <w:r w:rsidRPr="00FF05BB"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». 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Поверьте, даже если дело дошло до таких крайнос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 xml:space="preserve">тей, крайностей для обеих сторон, еще не все потеряно: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2"/>
                          <w:sz w:val="23"/>
                          <w:szCs w:val="23"/>
                          <w14:ligatures w14:val="none"/>
                        </w:rPr>
                        <w:t xml:space="preserve">родители могут вернуть мир в семью. 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pacing w:val="-2"/>
                          <w:sz w:val="23"/>
                          <w:szCs w:val="23"/>
                          <w14:ligatures w14:val="none"/>
                        </w:rPr>
                        <w:t xml:space="preserve">Но для этого надо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>начинать с себя. Почему с себя? Потому что у взрослых больше знаний, способности контролировать себя, больше жизненного опыта.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4"/>
                          <w:sz w:val="23"/>
                          <w:szCs w:val="23"/>
                          <w14:ligatures w14:val="none"/>
                        </w:rPr>
                        <w:t xml:space="preserve"> А сейчас давайте попробуем понять,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-4"/>
                          <w:sz w:val="23"/>
                          <w:szCs w:val="23"/>
                          <w14:ligatures w14:val="none"/>
                        </w:rPr>
                        <w:t>какие причи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-2"/>
                          <w:sz w:val="23"/>
                          <w:szCs w:val="23"/>
                          <w14:ligatures w14:val="none"/>
                        </w:rPr>
                        <w:t xml:space="preserve">ны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2"/>
                          <w:sz w:val="23"/>
                          <w:szCs w:val="23"/>
                          <w14:ligatures w14:val="none"/>
                        </w:rPr>
                        <w:t xml:space="preserve">мешают родителям, безусловно, принимать ребенка и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3"/>
                          <w:sz w:val="23"/>
                          <w:szCs w:val="23"/>
                          <w14:ligatures w14:val="none"/>
                        </w:rPr>
                        <w:t>показывать ему это.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Пожалуй, главная из них — это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настрой на </w:t>
                      </w:r>
                      <w:r w:rsidRPr="00FF05BB"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z w:val="23"/>
                          <w:szCs w:val="23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z w:val="23"/>
                          <w:szCs w:val="23"/>
                          <w14:ligatures w14:val="none"/>
                        </w:rPr>
                        <w:t>воспитание</w:t>
                      </w:r>
                      <w:r w:rsidRPr="00FF05BB"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», 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о котором речь уже шла выше. 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Вот типичная реплика одной мамы. </w:t>
                      </w:r>
                      <w:r w:rsidRPr="00FF05BB"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Как же я буду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1"/>
                          <w:sz w:val="23"/>
                          <w:szCs w:val="23"/>
                          <w14:ligatures w14:val="none"/>
                        </w:rPr>
                        <w:t xml:space="preserve">его обнимать, если он еще не выучил уроки? Сначала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2"/>
                          <w:sz w:val="23"/>
                          <w:szCs w:val="23"/>
                          <w14:ligatures w14:val="none"/>
                        </w:rPr>
                        <w:t xml:space="preserve">дисциплина, а потом уже добрые отношения. Иначе я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2"/>
                          <w:sz w:val="23"/>
                          <w:szCs w:val="23"/>
                          <w14:ligatures w14:val="none"/>
                        </w:rPr>
                        <w:t>его испорчу</w:t>
                      </w:r>
                      <w:r w:rsidRPr="00FF05BB">
                        <w:rPr>
                          <w:rFonts w:ascii="Century Schoolbook" w:hAnsi="Century Schoolbook"/>
                          <w:color w:val="004400"/>
                          <w:spacing w:val="-2"/>
                          <w:sz w:val="23"/>
                          <w:szCs w:val="23"/>
                          <w14:ligatures w14:val="none"/>
                        </w:rPr>
                        <w:t xml:space="preserve">».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 xml:space="preserve">Мама из, казалось бы, резонных </w:t>
                      </w:r>
                      <w:r w:rsidRPr="00FF05BB"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>педагогических сооб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ражений</w:t>
                      </w:r>
                      <w:r w:rsidRPr="00FF05BB"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» 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попадает в заколдованный круг, круг взаимного недовольства, нарастающего напряжения, частых конфликтов.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Times New Roman" w:hAnsi="Times New Roman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>Где же ошибка? Ошибка была в самом начале, дис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циплина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не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до,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а после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>установления добрых отноше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>ний, и только на базе них.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 xml:space="preserve">У вас могут неоднократно возникать вопросы: </w:t>
                      </w:r>
                      <w:r w:rsidRPr="00FF05BB">
                        <w:rPr>
                          <w:rFonts w:ascii="Century Schoolbook" w:hAnsi="Century Schoolbook"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 xml:space="preserve">А как 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быть с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нашими 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чувствами? Мы, родители, ведь тоже волнуемся и сердимся, устаем и обижаемся. Нам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2"/>
                          <w:sz w:val="23"/>
                          <w:szCs w:val="23"/>
                          <w14:ligatures w14:val="none"/>
                        </w:rPr>
                        <w:t xml:space="preserve">тоже бывает трудно с детьми, иногда даже мучительно...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1"/>
                          <w:sz w:val="23"/>
                          <w:szCs w:val="23"/>
                          <w14:ligatures w14:val="none"/>
                        </w:rPr>
                        <w:t xml:space="preserve">А кто нас будет слушать? Что нам-то делать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1"/>
                          <w:sz w:val="23"/>
                          <w:szCs w:val="23"/>
                          <w14:ligatures w14:val="none"/>
                        </w:rPr>
                        <w:t xml:space="preserve">с нашими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-3"/>
                          <w:sz w:val="23"/>
                          <w:szCs w:val="23"/>
                          <w14:ligatures w14:val="none"/>
                        </w:rPr>
                        <w:t>собственными переживаниями?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-3"/>
                          <w:sz w:val="23"/>
                          <w:szCs w:val="23"/>
                          <w:lang w:val="en-US"/>
                          <w14:ligatures w14:val="none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D680FA9" wp14:editId="2C2DA0AF">
                <wp:simplePos x="0" y="0"/>
                <wp:positionH relativeFrom="column">
                  <wp:posOffset>187960</wp:posOffset>
                </wp:positionH>
                <wp:positionV relativeFrom="paragraph">
                  <wp:posOffset>8255</wp:posOffset>
                </wp:positionV>
                <wp:extent cx="3225800" cy="7272020"/>
                <wp:effectExtent l="0" t="1270" r="0" b="381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727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Хочется  по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2"/>
                                <w:sz w:val="23"/>
                                <w:szCs w:val="23"/>
                                <w14:ligatures w14:val="none"/>
                              </w:rPr>
                              <w:t xml:space="preserve">знакомить вас с одним общим принципом, без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>соблюдения которого все попытки наладить отношения с ребенком оказываются безуспешными.</w:t>
                            </w:r>
                            <w:r>
                              <w:rPr>
                                <w:rFonts w:ascii="Times New Roman" w:hAnsi="Times New Roman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Принцип этот -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безус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-4"/>
                                <w:sz w:val="23"/>
                                <w:szCs w:val="23"/>
                                <w14:ligatures w14:val="none"/>
                              </w:rPr>
                              <w:t xml:space="preserve">ловное принятие. 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Что он означает?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color w:val="0044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color w:val="004400"/>
                                <w:sz w:val="24"/>
                                <w:szCs w:val="24"/>
                                <w14:ligatures w14:val="none"/>
                              </w:rPr>
                              <w:t xml:space="preserve">Безусловно принимать ребенка 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color w:val="004400"/>
                                <w:sz w:val="24"/>
                                <w:szCs w:val="24"/>
                                <w14:ligatures w14:val="none"/>
                              </w:rPr>
                              <w:t>-з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color w:val="004400"/>
                                <w:sz w:val="24"/>
                                <w:szCs w:val="24"/>
                                <w14:ligatures w14:val="none"/>
                              </w:rPr>
                              <w:t>начит, любить его не за то, что он красивый, умный, способный, отличник, помощник и так далее, а просто так, просто за то, что он есть!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2"/>
                                <w:sz w:val="23"/>
                                <w:szCs w:val="23"/>
                                <w14:ligatures w14:val="none"/>
                              </w:rPr>
                              <w:t>Причина широко бытующего оценочного отношения к детям кроется в твердой вере, что награды и нака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зания — главные воспитательные средства.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Похвалишь ребенка — и он укрепится в добре, накажешь — и зло от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>ступит. Но вот беда: они не всегда безотказны, эти сред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ства.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 Кто не знает и такую закономерность: чем больше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 xml:space="preserve">ребенка ругают, тем хуже он становится. 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 xml:space="preserve">Почему же так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происходит? А потому, что воспитание ребенка — это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1"/>
                                <w:sz w:val="23"/>
                                <w:szCs w:val="23"/>
                                <w14:ligatures w14:val="none"/>
                              </w:rPr>
                              <w:t>вовсе не дрессура. Родители существуют не для того, чтобы вырабатывать у детей условные рефлексы.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5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pacing w:val="15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1"/>
                                <w:sz w:val="23"/>
                                <w:szCs w:val="23"/>
                                <w14:ligatures w14:val="none"/>
                              </w:rPr>
                              <w:t xml:space="preserve">Психологами доказано, что потребность в любви, в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2"/>
                                <w:sz w:val="23"/>
                                <w:szCs w:val="23"/>
                                <w14:ligatures w14:val="none"/>
                              </w:rPr>
                              <w:t xml:space="preserve">принадлежности, то есть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2"/>
                                <w:sz w:val="23"/>
                                <w:szCs w:val="23"/>
                                <w14:ligatures w14:val="none"/>
                              </w:rPr>
                              <w:t xml:space="preserve">нужности 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2"/>
                                <w:sz w:val="23"/>
                                <w:szCs w:val="23"/>
                                <w14:ligatures w14:val="none"/>
                              </w:rPr>
                              <w:t>другому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2"/>
                                <w:sz w:val="23"/>
                                <w:szCs w:val="23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2"/>
                                <w:sz w:val="23"/>
                                <w:szCs w:val="23"/>
                                <w14:ligatures w14:val="none"/>
                              </w:rPr>
                              <w:t xml:space="preserve">одна из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7"/>
                                <w:sz w:val="23"/>
                                <w:szCs w:val="23"/>
                                <w14:ligatures w14:val="none"/>
                              </w:rPr>
                              <w:t xml:space="preserve">фундаментальных человеческих потребностей. Ее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удовлетворение — необходимое условие нормального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3"/>
                                <w:sz w:val="23"/>
                                <w:szCs w:val="23"/>
                                <w14:ligatures w14:val="none"/>
                              </w:rPr>
                              <w:t xml:space="preserve">развития ребенка. Эта потребность удовлетворяется,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1"/>
                                <w:sz w:val="23"/>
                                <w:szCs w:val="23"/>
                                <w14:ligatures w14:val="none"/>
                              </w:rPr>
                              <w:t xml:space="preserve">когда вы сообщаете ребенку, что он вам дорог, нужен,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>важен, что он просто хороший. Такие сообщения содер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3"/>
                                <w:sz w:val="23"/>
                                <w:szCs w:val="23"/>
                                <w14:ligatures w14:val="none"/>
                              </w:rPr>
                              <w:t xml:space="preserve">жатся в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3"/>
                                <w:sz w:val="23"/>
                                <w:szCs w:val="23"/>
                                <w14:ligatures w14:val="none"/>
                              </w:rPr>
                              <w:t>приветли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3"/>
                                <w:sz w:val="23"/>
                                <w:szCs w:val="23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3"/>
                                <w:sz w:val="23"/>
                                <w:szCs w:val="23"/>
                                <w14:ligatures w14:val="none"/>
                              </w:rPr>
                              <w:t>вых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3"/>
                                <w:sz w:val="23"/>
                                <w:szCs w:val="23"/>
                                <w14:ligatures w14:val="none"/>
                              </w:rPr>
                              <w:t xml:space="preserve"> взглядах, ласковых прикоснове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ниях, прямых словах: </w:t>
                            </w: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Как хорошо, что ты у нас родил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15"/>
                                <w:sz w:val="23"/>
                                <w:szCs w:val="23"/>
                                <w14:ligatures w14:val="none"/>
                              </w:rPr>
                              <w:t>ся</w:t>
                            </w: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pacing w:val="15"/>
                                <w:sz w:val="23"/>
                                <w:szCs w:val="23"/>
                                <w14:ligatures w14:val="none"/>
                              </w:rPr>
                              <w:t>», «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15"/>
                                <w:sz w:val="23"/>
                                <w:szCs w:val="23"/>
                                <w14:ligatures w14:val="none"/>
                              </w:rPr>
                              <w:t>Я рада тебя видеть</w:t>
                            </w: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pacing w:val="15"/>
                                <w:sz w:val="23"/>
                                <w:szCs w:val="23"/>
                                <w14:ligatures w14:val="none"/>
                              </w:rPr>
                              <w:t>», «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15"/>
                                <w:sz w:val="23"/>
                                <w:szCs w:val="23"/>
                                <w14:ligatures w14:val="none"/>
                              </w:rPr>
                              <w:t>Ты мне нравишься</w:t>
                            </w: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pacing w:val="15"/>
                                <w:sz w:val="23"/>
                                <w:szCs w:val="23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15"/>
                                <w:sz w:val="23"/>
                                <w:szCs w:val="23"/>
                                <w14:ligatures w14:val="none"/>
                              </w:rPr>
                              <w:t xml:space="preserve">и т.п.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14.8pt;margin-top:.65pt;width:254pt;height:572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" filled="f" fillcolor="#9f9" stroked="f" strokecolor="#030" insetpen="t">
                <v:textbox inset="2.88pt,2.88pt,2.88pt,2.88pt">
                  <w:txbxContent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Хочется  по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2"/>
                          <w:sz w:val="23"/>
                          <w:szCs w:val="23"/>
                          <w14:ligatures w14:val="none"/>
                        </w:rPr>
                        <w:t xml:space="preserve">знакомить вас с одним общим принципом, без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>соблюдения которого все попытки наладить отношения с ребенком оказываются безуспешными.</w:t>
                      </w:r>
                      <w:r>
                        <w:rPr>
                          <w:rFonts w:ascii="Times New Roman" w:hAnsi="Times New Roman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Принцип этот -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z w:val="23"/>
                          <w:szCs w:val="23"/>
                          <w14:ligatures w14:val="none"/>
                        </w:rPr>
                        <w:t>безус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-4"/>
                          <w:sz w:val="23"/>
                          <w:szCs w:val="23"/>
                          <w14:ligatures w14:val="none"/>
                        </w:rPr>
                        <w:t xml:space="preserve">ловное принятие.  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Что он означает?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color w:val="0044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color w:val="004400"/>
                          <w:sz w:val="24"/>
                          <w:szCs w:val="24"/>
                          <w14:ligatures w14:val="none"/>
                        </w:rPr>
                        <w:t xml:space="preserve">Безусловно принимать ребенка </w:t>
                      </w:r>
                      <w:proofErr w:type="gramStart"/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color w:val="004400"/>
                          <w:sz w:val="24"/>
                          <w:szCs w:val="24"/>
                          <w14:ligatures w14:val="none"/>
                        </w:rPr>
                        <w:t>-з</w:t>
                      </w:r>
                      <w:proofErr w:type="gramEnd"/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color w:val="004400"/>
                          <w:sz w:val="24"/>
                          <w:szCs w:val="24"/>
                          <w14:ligatures w14:val="none"/>
                        </w:rPr>
                        <w:t>начит, любить его не за то, что он красивый, умный, способный, отличник, помощник и так далее, а просто так, просто за то, что он есть!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pacing w:val="-2"/>
                          <w:sz w:val="23"/>
                          <w:szCs w:val="23"/>
                          <w14:ligatures w14:val="none"/>
                        </w:rPr>
                        <w:t>Причина широко бытующего оценочного отношения к детям кроется в твердой вере, что награды и нака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зания — главные воспитательные средства.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>Похвалишь ребенка — и он укрепится в добре, накажешь — и зло от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>ступит. Но вот беда: они не всегда безотказны, эти сред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>ства.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 Кто не знает и такую закономерность: чем больше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 xml:space="preserve">ребенка ругают, тем хуже он становится. 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 xml:space="preserve">Почему же так 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происходит? А потому, что воспитание ребенка — это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1"/>
                          <w:sz w:val="23"/>
                          <w:szCs w:val="23"/>
                          <w14:ligatures w14:val="none"/>
                        </w:rPr>
                        <w:t>вовсе не дрессура. Родители существуют не для того, чтобы вырабатывать у детей условные рефлексы.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5"/>
                        <w:jc w:val="both"/>
                        <w:rPr>
                          <w:rFonts w:ascii="Century Schoolbook" w:hAnsi="Century Schoolbook"/>
                          <w:color w:val="004400"/>
                          <w:spacing w:val="15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pacing w:val="1"/>
                          <w:sz w:val="23"/>
                          <w:szCs w:val="23"/>
                          <w14:ligatures w14:val="none"/>
                        </w:rPr>
                        <w:t xml:space="preserve">Психологами доказано, что потребность в любви, в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2"/>
                          <w:sz w:val="23"/>
                          <w:szCs w:val="23"/>
                          <w14:ligatures w14:val="none"/>
                        </w:rPr>
                        <w:t xml:space="preserve">принадлежности, то есть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2"/>
                          <w:sz w:val="23"/>
                          <w:szCs w:val="23"/>
                          <w14:ligatures w14:val="none"/>
                        </w:rPr>
                        <w:t xml:space="preserve">нужности </w:t>
                      </w:r>
                      <w:proofErr w:type="gramStart"/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2"/>
                          <w:sz w:val="23"/>
                          <w:szCs w:val="23"/>
                          <w14:ligatures w14:val="none"/>
                        </w:rPr>
                        <w:t>другому</w:t>
                      </w:r>
                      <w:proofErr w:type="gramEnd"/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2"/>
                          <w:sz w:val="23"/>
                          <w:szCs w:val="23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2"/>
                          <w:sz w:val="23"/>
                          <w:szCs w:val="23"/>
                          <w14:ligatures w14:val="none"/>
                        </w:rPr>
                        <w:t xml:space="preserve">одна из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7"/>
                          <w:sz w:val="23"/>
                          <w:szCs w:val="23"/>
                          <w14:ligatures w14:val="none"/>
                        </w:rPr>
                        <w:t xml:space="preserve">фундаментальных человеческих потребностей. Ее 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удовлетворение — необходимое условие нормального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3"/>
                          <w:sz w:val="23"/>
                          <w:szCs w:val="23"/>
                          <w14:ligatures w14:val="none"/>
                        </w:rPr>
                        <w:t xml:space="preserve">развития ребенка. Эта потребность удовлетворяется,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1"/>
                          <w:sz w:val="23"/>
                          <w:szCs w:val="23"/>
                          <w14:ligatures w14:val="none"/>
                        </w:rPr>
                        <w:t xml:space="preserve">когда вы сообщаете ребенку, что он вам дорог, нужен,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>важен, что он просто хороший. Такие сообщения содер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3"/>
                          <w:sz w:val="23"/>
                          <w:szCs w:val="23"/>
                          <w14:ligatures w14:val="none"/>
                        </w:rPr>
                        <w:t xml:space="preserve">жатся в </w:t>
                      </w:r>
                      <w:proofErr w:type="spellStart"/>
                      <w:proofErr w:type="gramStart"/>
                      <w:r>
                        <w:rPr>
                          <w:rFonts w:ascii="Century Schoolbook" w:hAnsi="Century Schoolbook"/>
                          <w:color w:val="004400"/>
                          <w:spacing w:val="3"/>
                          <w:sz w:val="23"/>
                          <w:szCs w:val="23"/>
                          <w14:ligatures w14:val="none"/>
                        </w:rPr>
                        <w:t>приветли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3"/>
                          <w:sz w:val="23"/>
                          <w:szCs w:val="23"/>
                          <w14:ligatures w14:val="none"/>
                        </w:rPr>
                        <w:t>-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3"/>
                          <w:sz w:val="23"/>
                          <w:szCs w:val="23"/>
                          <w14:ligatures w14:val="none"/>
                        </w:rPr>
                        <w:t>вых</w:t>
                      </w:r>
                      <w:proofErr w:type="spellEnd"/>
                      <w:proofErr w:type="gramEnd"/>
                      <w:r>
                        <w:rPr>
                          <w:rFonts w:ascii="Century Schoolbook" w:hAnsi="Century Schoolbook"/>
                          <w:color w:val="004400"/>
                          <w:spacing w:val="3"/>
                          <w:sz w:val="23"/>
                          <w:szCs w:val="23"/>
                          <w14:ligatures w14:val="none"/>
                        </w:rPr>
                        <w:t xml:space="preserve"> взглядах, ласковых прикоснове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ниях, прямых словах: </w:t>
                      </w:r>
                      <w:r w:rsidRPr="00FF05BB"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«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Как хорошо, что ты у нас родил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15"/>
                          <w:sz w:val="23"/>
                          <w:szCs w:val="23"/>
                          <w14:ligatures w14:val="none"/>
                        </w:rPr>
                        <w:t>ся</w:t>
                      </w:r>
                      <w:r w:rsidRPr="00FF05BB">
                        <w:rPr>
                          <w:rFonts w:ascii="Century Schoolbook" w:hAnsi="Century Schoolbook"/>
                          <w:color w:val="004400"/>
                          <w:spacing w:val="15"/>
                          <w:sz w:val="23"/>
                          <w:szCs w:val="23"/>
                          <w14:ligatures w14:val="none"/>
                        </w:rPr>
                        <w:t>», «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15"/>
                          <w:sz w:val="23"/>
                          <w:szCs w:val="23"/>
                          <w14:ligatures w14:val="none"/>
                        </w:rPr>
                        <w:t>Я рада тебя видеть</w:t>
                      </w:r>
                      <w:r w:rsidRPr="00FF05BB">
                        <w:rPr>
                          <w:rFonts w:ascii="Century Schoolbook" w:hAnsi="Century Schoolbook"/>
                          <w:color w:val="004400"/>
                          <w:spacing w:val="15"/>
                          <w:sz w:val="23"/>
                          <w:szCs w:val="23"/>
                          <w14:ligatures w14:val="none"/>
                        </w:rPr>
                        <w:t>», «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15"/>
                          <w:sz w:val="23"/>
                          <w:szCs w:val="23"/>
                          <w14:ligatures w14:val="none"/>
                        </w:rPr>
                        <w:t>Ты мне нравишься</w:t>
                      </w:r>
                      <w:r w:rsidRPr="00FF05BB">
                        <w:rPr>
                          <w:rFonts w:ascii="Century Schoolbook" w:hAnsi="Century Schoolbook"/>
                          <w:color w:val="004400"/>
                          <w:spacing w:val="15"/>
                          <w:sz w:val="23"/>
                          <w:szCs w:val="23"/>
                          <w14:ligatures w14:val="none"/>
                        </w:rPr>
                        <w:t xml:space="preserve">»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15"/>
                          <w:sz w:val="23"/>
                          <w:szCs w:val="23"/>
                          <w14:ligatures w14:val="none"/>
                        </w:rPr>
                        <w:t xml:space="preserve">и т.п.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D7A2EB1" wp14:editId="035E2355">
                <wp:simplePos x="0" y="0"/>
                <wp:positionH relativeFrom="column">
                  <wp:posOffset>3596640</wp:posOffset>
                </wp:positionH>
                <wp:positionV relativeFrom="paragraph">
                  <wp:posOffset>8255</wp:posOffset>
                </wp:positionV>
                <wp:extent cx="3442335" cy="7272020"/>
                <wp:effectExtent l="0" t="1270" r="635" b="38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727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Такие знаки безусловного принятия, как обнимание ребенка несколько раз в день (не менее 8 в ден</w:t>
                            </w:r>
                            <w:bookmarkStart w:id="0" w:name="_GoBack"/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ь) питают его эмоционально, помогая психологически развиваться.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pacing w:val="15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Мы далеко не всегда следим за своими обращения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>ми к детям.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2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3"/>
                                <w:sz w:val="23"/>
                                <w:szCs w:val="23"/>
                                <w14:ligatures w14:val="none"/>
                              </w:rPr>
                              <w:t xml:space="preserve">Вот ведь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как буквально понимают нас дети! Они искренни в сво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1"/>
                                <w:sz w:val="23"/>
                                <w:szCs w:val="23"/>
                                <w14:ligatures w14:val="none"/>
                              </w:rPr>
                              <w:t>их чувствах, и наделяют абсолютной искренностью лю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1"/>
                                <w:sz w:val="23"/>
                                <w:szCs w:val="23"/>
                                <w14:ligatures w14:val="none"/>
                              </w:rPr>
                              <w:t xml:space="preserve">бую фразу, сказанную взрослым.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 xml:space="preserve">Чем чаще родители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z w:val="24"/>
                                <w:szCs w:val="24"/>
                                <w14:ligatures w14:val="none"/>
                              </w:rPr>
                              <w:t>раздражаются на ребенка, одергивают, критикуют его, тем быстрее он приходит к обобщению: «Меня не лю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>бят</w:t>
                            </w:r>
                            <w:r w:rsidRPr="00FF05BB">
                              <w:rPr>
                                <w:rFonts w:ascii="Century Schoolbook" w:hAnsi="Century Schoolbook"/>
                                <w:i/>
                                <w:iCs/>
                                <w:color w:val="004400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 xml:space="preserve">». </w:t>
                            </w:r>
                            <w:r>
                              <w:rPr>
                                <w:rFonts w:ascii="Times New Roman" w:hAnsi="Times New Roman"/>
                                <w:color w:val="004400"/>
                                <w:spacing w:val="-1"/>
                                <w:sz w:val="24"/>
                                <w:szCs w:val="24"/>
                                <w14:ligatures w14:val="none"/>
                              </w:rPr>
                              <w:t xml:space="preserve">Тон важнее слов, и если он </w:t>
                            </w:r>
                            <w:r>
                              <w:rPr>
                                <w:rFonts w:ascii="Times New Roman" w:hAnsi="Times New Roman"/>
                                <w:color w:val="004400"/>
                                <w:spacing w:val="1"/>
                                <w:sz w:val="24"/>
                                <w:szCs w:val="24"/>
                                <w14:ligatures w14:val="none"/>
                              </w:rPr>
                              <w:t xml:space="preserve">резкий, сердитый или просто строгий, то вывод всегда </w:t>
                            </w:r>
                            <w:r>
                              <w:rPr>
                                <w:rFonts w:ascii="Times New Roman" w:hAnsi="Times New Roman"/>
                                <w:color w:val="004400"/>
                                <w:sz w:val="24"/>
                                <w:szCs w:val="24"/>
                                <w14:ligatures w14:val="none"/>
                              </w:rPr>
                              <w:t>однозначный: «Меня не любят, не принимают». Иногда это оформляется для ребенка не столько в слова, сколь</w:t>
                            </w:r>
                            <w:r>
                              <w:rPr>
                                <w:rFonts w:ascii="Times New Roman" w:hAnsi="Times New Roman"/>
                                <w:color w:val="004400"/>
                                <w:spacing w:val="-1"/>
                                <w:sz w:val="24"/>
                                <w:szCs w:val="24"/>
                                <w14:ligatures w14:val="none"/>
                              </w:rPr>
                              <w:t xml:space="preserve">ко в ощущение себя плохим, </w:t>
                            </w:r>
                            <w:r w:rsidRPr="00FF05BB">
                              <w:rPr>
                                <w:rFonts w:ascii="Times New Roman" w:hAnsi="Times New Roman"/>
                                <w:color w:val="004400"/>
                                <w:spacing w:val="-1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color w:val="004400"/>
                                <w:spacing w:val="-1"/>
                                <w:sz w:val="24"/>
                                <w:szCs w:val="24"/>
                                <w14:ligatures w14:val="none"/>
                              </w:rPr>
                              <w:t>не таким</w:t>
                            </w:r>
                            <w:r w:rsidRPr="00FF05BB">
                              <w:rPr>
                                <w:rFonts w:ascii="Times New Roman" w:hAnsi="Times New Roman"/>
                                <w:color w:val="004400"/>
                                <w:spacing w:val="-1"/>
                                <w:sz w:val="24"/>
                                <w:szCs w:val="24"/>
                                <w14:ligatures w14:val="none"/>
                              </w:rPr>
                              <w:t xml:space="preserve">», </w:t>
                            </w:r>
                            <w:r>
                              <w:rPr>
                                <w:rFonts w:ascii="Times New Roman" w:hAnsi="Times New Roman"/>
                                <w:color w:val="004400"/>
                                <w:spacing w:val="-1"/>
                                <w:sz w:val="24"/>
                                <w:szCs w:val="24"/>
                                <w14:ligatures w14:val="none"/>
                              </w:rPr>
                              <w:t>несчастливым.</w:t>
                            </w:r>
                            <w:r>
                              <w:rPr>
                                <w:rFonts w:ascii="Times New Roman" w:hAnsi="Times New Roman"/>
                                <w:color w:val="00440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Часто родители спрашивают:</w:t>
                            </w:r>
                          </w:p>
                          <w:p w:rsidR="00FF05BB" w:rsidRP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Если я принимаю ребенка, значит ли это, что я не должна никогда на него сердиться?</w:t>
                            </w:r>
                            <w:r w:rsidRPr="00FF05BB">
                              <w:rPr>
                                <w:rFonts w:ascii="Cambria" w:hAnsi="Cambria"/>
                                <w:i/>
                                <w:iCs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>»</w:t>
                            </w:r>
                            <w:r w:rsidRPr="00FF05BB">
                              <w:rPr>
                                <w:rFonts w:ascii="Century Schoolbook" w:hAnsi="Century Schoolbook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firstLine="336"/>
                              <w:jc w:val="both"/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-8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5"/>
                                <w:sz w:val="23"/>
                                <w:szCs w:val="23"/>
                                <w14:ligatures w14:val="none"/>
                              </w:rPr>
                              <w:t xml:space="preserve">Нет, не значит. Скрывать и тем более копить свои негативные чувства ни в коем случае нельзя. Их надо выражать, но выражать особым образом.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6"/>
                                <w:sz w:val="23"/>
                                <w:szCs w:val="23"/>
                                <w14:ligatures w14:val="none"/>
                              </w:rPr>
                              <w:t xml:space="preserve">Обращаем ваше внимание </w:t>
                            </w:r>
                            <w:r>
                              <w:rPr>
                                <w:rFonts w:ascii="Century Schoolbook" w:hAnsi="Century Schoolbook"/>
                                <w:color w:val="004400"/>
                                <w:spacing w:val="-8"/>
                                <w:sz w:val="23"/>
                                <w:szCs w:val="23"/>
                                <w14:ligatures w14:val="none"/>
                              </w:rPr>
                              <w:t xml:space="preserve">на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4400"/>
                                <w:spacing w:val="-8"/>
                                <w:sz w:val="23"/>
                                <w:szCs w:val="23"/>
                                <w14:ligatures w14:val="none"/>
                              </w:rPr>
                              <w:t>следующие правила: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left="96" w:firstLine="120"/>
                              <w:jc w:val="both"/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400"/>
                                <w:sz w:val="23"/>
                                <w:szCs w:val="23"/>
                              </w:rPr>
                              <w:t>1.</w:t>
                            </w:r>
                            <w:r>
                              <w:t> 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Можно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выражать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свое</w:t>
                            </w:r>
                            <w:r>
                              <w:rPr>
                                <w:rFonts w:ascii="Elephant" w:hAnsi="Times New Roman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недовольство</w:t>
                            </w:r>
                            <w:r>
                              <w:rPr>
                                <w:rFonts w:ascii="Elephant" w:hAnsi="Times New Roman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отдельными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действиями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ребенка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Elephant" w:hAnsi="Times New Roman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  <w:t>но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  <w:t>не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  <w:t>ребенком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  <w:t>в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  <w:t>целом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10"/>
                                <w:sz w:val="23"/>
                                <w:szCs w:val="23"/>
                                <w14:ligatures w14:val="none"/>
                              </w:rPr>
                              <w:t>.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left="96" w:firstLine="120"/>
                              <w:jc w:val="both"/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400"/>
                                <w:sz w:val="23"/>
                                <w:szCs w:val="23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Можно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осуждать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действия</w:t>
                            </w:r>
                            <w:r>
                              <w:rPr>
                                <w:rFonts w:ascii="Elephant" w:hAnsi="Times New Roman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ребенка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Elephant" w:hAnsi="Times New Roman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>но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>не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>его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>чувства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Elephant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>какими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>бы</w:t>
                            </w:r>
                            <w:r>
                              <w:rPr>
                                <w:rFonts w:ascii="Elephant" w:hAnsi="Times New Roman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8"/>
                                <w:sz w:val="23"/>
                                <w:szCs w:val="23"/>
                                <w14:ligatures w14:val="none"/>
                              </w:rPr>
                              <w:t>нежелательными</w:t>
                            </w:r>
                            <w:r>
                              <w:rPr>
                                <w:rFonts w:ascii="Elephant" w:hAnsi="Times New Roman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>или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Pr="00FF05BB">
                              <w:rPr>
                                <w:rFonts w:ascii="Elephant" w:hAnsi="Elephant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>непозволительными</w:t>
                            </w:r>
                            <w:r w:rsidRPr="00FF05BB">
                              <w:rPr>
                                <w:rFonts w:ascii="Elephant" w:hAnsi="Elephant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>они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>не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>были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4"/>
                                <w:sz w:val="23"/>
                                <w:szCs w:val="23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Раз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они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у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него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возникли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Elephant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значит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9"/>
                                <w:sz w:val="23"/>
                                <w:szCs w:val="23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Elephant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>для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>этого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>есть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>основания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>.</w:t>
                            </w:r>
                          </w:p>
                          <w:p w:rsidR="00FF05BB" w:rsidRDefault="00FF05BB" w:rsidP="00FF05BB">
                            <w:pPr>
                              <w:widowControl w:val="0"/>
                              <w:spacing w:after="0" w:line="240" w:lineRule="auto"/>
                              <w:ind w:left="216"/>
                              <w:jc w:val="both"/>
                              <w:rPr>
                                <w:rFonts w:ascii="Elephant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 xml:space="preserve">3.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>Недовольство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>действиями</w:t>
                            </w:r>
                            <w:r>
                              <w:rPr>
                                <w:rFonts w:ascii="Elephant" w:hAnsi="Times New Roman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>ребенка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5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7"/>
                                <w:sz w:val="23"/>
                                <w:szCs w:val="23"/>
                                <w14:ligatures w14:val="none"/>
                              </w:rPr>
                              <w:t>не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7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7"/>
                                <w:sz w:val="23"/>
                                <w:szCs w:val="23"/>
                                <w14:ligatures w14:val="none"/>
                              </w:rPr>
                              <w:t>должно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7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7"/>
                                <w:sz w:val="23"/>
                                <w:szCs w:val="23"/>
                                <w14:ligatures w14:val="none"/>
                              </w:rPr>
                              <w:t>быть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7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7"/>
                                <w:sz w:val="23"/>
                                <w:szCs w:val="23"/>
                                <w14:ligatures w14:val="none"/>
                              </w:rPr>
                              <w:t>систематическим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7"/>
                                <w:sz w:val="23"/>
                                <w:szCs w:val="23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Elephant"/>
                                <w:color w:val="004400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иначе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оно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перерастет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в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непринятие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Elephant" w:hAnsi="Century Schoolbook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его</w:t>
                            </w:r>
                            <w:r>
                              <w:rPr>
                                <w:rFonts w:ascii="Elephant" w:hAnsi="Arial" w:cs="Arial"/>
                                <w:b/>
                                <w:bCs/>
                                <w:color w:val="004400"/>
                                <w:spacing w:val="6"/>
                                <w:sz w:val="23"/>
                                <w:szCs w:val="23"/>
                                <w14:ligatures w14:val="none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283.2pt;margin-top:.65pt;width:271.05pt;height:572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" filled="f" fillcolor="#9f9" stroked="f" strokecolor="#030" insetpen="t">
                <v:textbox inset="2.88pt,2.88pt,2.88pt,2.88pt">
                  <w:txbxContent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6"/>
                        <w:jc w:val="both"/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Такие знаки безусловного принятия, как обнимание ребенка несколько раз в день (не менее 8 в ден</w:t>
                      </w:r>
                      <w:bookmarkStart w:id="1" w:name="_GoBack"/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ь) питают его эмоционально, помогая психологически развиваться.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6"/>
                        <w:jc w:val="both"/>
                        <w:rPr>
                          <w:rFonts w:ascii="Century Schoolbook" w:hAnsi="Century Schoolbook"/>
                          <w:color w:val="004400"/>
                          <w:spacing w:val="15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Мы далеко не всегда следим за своими обращения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>ми к детям.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2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3"/>
                          <w:sz w:val="23"/>
                          <w:szCs w:val="23"/>
                          <w14:ligatures w14:val="none"/>
                        </w:rPr>
                        <w:t xml:space="preserve">Вот ведь </w:t>
                      </w:r>
                      <w:r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как буквально понимают нас дети! Они искренни в сво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1"/>
                          <w:sz w:val="23"/>
                          <w:szCs w:val="23"/>
                          <w14:ligatures w14:val="none"/>
                        </w:rPr>
                        <w:t>их чувствах, и наделяют абсолютной искренностью лю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1"/>
                          <w:sz w:val="23"/>
                          <w:szCs w:val="23"/>
                          <w14:ligatures w14:val="none"/>
                        </w:rPr>
                        <w:t xml:space="preserve">бую фразу, сказанную взрослым.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pacing w:val="1"/>
                          <w:sz w:val="24"/>
                          <w:szCs w:val="24"/>
                          <w14:ligatures w14:val="none"/>
                        </w:rPr>
                        <w:t xml:space="preserve">Чем чаще родители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z w:val="24"/>
                          <w:szCs w:val="24"/>
                          <w14:ligatures w14:val="none"/>
                        </w:rPr>
                        <w:t>раздражаются на ребенка, одергивают, критикуют его, тем быстрее он приходит к обобщению: «Меня не лю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pacing w:val="1"/>
                          <w:sz w:val="24"/>
                          <w:szCs w:val="24"/>
                          <w14:ligatures w14:val="none"/>
                        </w:rPr>
                        <w:t>бят</w:t>
                      </w:r>
                      <w:r w:rsidRPr="00FF05BB">
                        <w:rPr>
                          <w:rFonts w:ascii="Century Schoolbook" w:hAnsi="Century Schoolbook"/>
                          <w:i/>
                          <w:iCs/>
                          <w:color w:val="004400"/>
                          <w:spacing w:val="1"/>
                          <w:sz w:val="24"/>
                          <w:szCs w:val="24"/>
                          <w14:ligatures w14:val="none"/>
                        </w:rPr>
                        <w:t xml:space="preserve">». </w:t>
                      </w:r>
                      <w:r>
                        <w:rPr>
                          <w:rFonts w:ascii="Times New Roman" w:hAnsi="Times New Roman"/>
                          <w:color w:val="004400"/>
                          <w:spacing w:val="-1"/>
                          <w:sz w:val="24"/>
                          <w:szCs w:val="24"/>
                          <w14:ligatures w14:val="none"/>
                        </w:rPr>
                        <w:t xml:space="preserve">Тон важнее слов, и если он </w:t>
                      </w:r>
                      <w:r>
                        <w:rPr>
                          <w:rFonts w:ascii="Times New Roman" w:hAnsi="Times New Roman"/>
                          <w:color w:val="004400"/>
                          <w:spacing w:val="1"/>
                          <w:sz w:val="24"/>
                          <w:szCs w:val="24"/>
                          <w14:ligatures w14:val="none"/>
                        </w:rPr>
                        <w:t xml:space="preserve">резкий, сердитый или просто строгий, то вывод всегда </w:t>
                      </w:r>
                      <w:r>
                        <w:rPr>
                          <w:rFonts w:ascii="Times New Roman" w:hAnsi="Times New Roman"/>
                          <w:color w:val="004400"/>
                          <w:sz w:val="24"/>
                          <w:szCs w:val="24"/>
                          <w14:ligatures w14:val="none"/>
                        </w:rPr>
                        <w:t>однозначный: «Меня не любят, не принимают». Иногда это оформляется для ребенка не столько в слова, сколь</w:t>
                      </w:r>
                      <w:r>
                        <w:rPr>
                          <w:rFonts w:ascii="Times New Roman" w:hAnsi="Times New Roman"/>
                          <w:color w:val="004400"/>
                          <w:spacing w:val="-1"/>
                          <w:sz w:val="24"/>
                          <w:szCs w:val="24"/>
                          <w14:ligatures w14:val="none"/>
                        </w:rPr>
                        <w:t xml:space="preserve">ко в ощущение себя плохим, </w:t>
                      </w:r>
                      <w:r w:rsidRPr="00FF05BB">
                        <w:rPr>
                          <w:rFonts w:ascii="Times New Roman" w:hAnsi="Times New Roman"/>
                          <w:color w:val="004400"/>
                          <w:spacing w:val="-1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color w:val="004400"/>
                          <w:spacing w:val="-1"/>
                          <w:sz w:val="24"/>
                          <w:szCs w:val="24"/>
                          <w14:ligatures w14:val="none"/>
                        </w:rPr>
                        <w:t>не таким</w:t>
                      </w:r>
                      <w:r w:rsidRPr="00FF05BB">
                        <w:rPr>
                          <w:rFonts w:ascii="Times New Roman" w:hAnsi="Times New Roman"/>
                          <w:color w:val="004400"/>
                          <w:spacing w:val="-1"/>
                          <w:sz w:val="24"/>
                          <w:szCs w:val="24"/>
                          <w14:ligatures w14:val="none"/>
                        </w:rPr>
                        <w:t xml:space="preserve">», </w:t>
                      </w:r>
                      <w:r>
                        <w:rPr>
                          <w:rFonts w:ascii="Times New Roman" w:hAnsi="Times New Roman"/>
                          <w:color w:val="004400"/>
                          <w:spacing w:val="-1"/>
                          <w:sz w:val="24"/>
                          <w:szCs w:val="24"/>
                          <w14:ligatures w14:val="none"/>
                        </w:rPr>
                        <w:t>несчастливым.</w:t>
                      </w:r>
                      <w:r>
                        <w:rPr>
                          <w:rFonts w:ascii="Times New Roman" w:hAnsi="Times New Roman"/>
                          <w:color w:val="00440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6"/>
                        <w:jc w:val="both"/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>Часто родители спрашивают:</w:t>
                      </w:r>
                    </w:p>
                    <w:p w:rsidR="00FF05BB" w:rsidRPr="00FF05BB" w:rsidRDefault="00FF05BB" w:rsidP="00FF05BB">
                      <w:pPr>
                        <w:widowControl w:val="0"/>
                        <w:spacing w:after="0" w:line="240" w:lineRule="auto"/>
                        <w:ind w:firstLine="336"/>
                        <w:jc w:val="both"/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 w:rsidRPr="00FF05BB"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>«</w:t>
                      </w:r>
                      <w:r>
                        <w:rPr>
                          <w:rFonts w:ascii="Cambria" w:hAnsi="Cambria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>Если я принимаю ребенка, значит ли это, что я не должна никогда на него сердиться?</w:t>
                      </w:r>
                      <w:r w:rsidRPr="00FF05BB">
                        <w:rPr>
                          <w:rFonts w:ascii="Cambria" w:hAnsi="Cambria"/>
                          <w:i/>
                          <w:iCs/>
                          <w:color w:val="004400"/>
                          <w:sz w:val="23"/>
                          <w:szCs w:val="23"/>
                          <w14:ligatures w14:val="none"/>
                        </w:rPr>
                        <w:t>»</w:t>
                      </w:r>
                      <w:r w:rsidRPr="00FF05BB">
                        <w:rPr>
                          <w:rFonts w:ascii="Century Schoolbook" w:hAnsi="Century Schoolbook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firstLine="336"/>
                        <w:jc w:val="both"/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-8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4400"/>
                          <w:spacing w:val="-5"/>
                          <w:sz w:val="23"/>
                          <w:szCs w:val="23"/>
                          <w14:ligatures w14:val="none"/>
                        </w:rPr>
                        <w:t xml:space="preserve">Нет, не значит. Скрывать и тем более копить свои негативные чувства ни в коем случае нельзя. Их надо выражать, но выражать особым образом.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6"/>
                          <w:sz w:val="23"/>
                          <w:szCs w:val="23"/>
                          <w14:ligatures w14:val="none"/>
                        </w:rPr>
                        <w:t xml:space="preserve">Обращаем ваше внимание </w:t>
                      </w:r>
                      <w:r>
                        <w:rPr>
                          <w:rFonts w:ascii="Century Schoolbook" w:hAnsi="Century Schoolbook"/>
                          <w:color w:val="004400"/>
                          <w:spacing w:val="-8"/>
                          <w:sz w:val="23"/>
                          <w:szCs w:val="23"/>
                          <w14:ligatures w14:val="none"/>
                        </w:rPr>
                        <w:t xml:space="preserve">на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color w:val="004400"/>
                          <w:spacing w:val="-8"/>
                          <w:sz w:val="23"/>
                          <w:szCs w:val="23"/>
                          <w14:ligatures w14:val="none"/>
                        </w:rPr>
                        <w:t>следующие правила: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left="96" w:firstLine="120"/>
                        <w:jc w:val="both"/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4400"/>
                          <w:sz w:val="23"/>
                          <w:szCs w:val="23"/>
                        </w:rPr>
                        <w:t>1.</w:t>
                      </w:r>
                      <w:r>
                        <w:t> 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Можно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выражать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свое</w:t>
                      </w:r>
                      <w:r>
                        <w:rPr>
                          <w:rFonts w:ascii="Elephant" w:hAnsi="Times New Roman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недовольство</w:t>
                      </w:r>
                      <w:r>
                        <w:rPr>
                          <w:rFonts w:ascii="Elephant" w:hAnsi="Times New Roman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отдельными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действиями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ребенка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,</w:t>
                      </w:r>
                      <w:r>
                        <w:rPr>
                          <w:rFonts w:ascii="Elephant" w:hAnsi="Times New Roman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  <w:t>но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  <w:t>не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  <w:t>ребенком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  <w:t>в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  <w:t>целом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10"/>
                          <w:sz w:val="23"/>
                          <w:szCs w:val="23"/>
                          <w14:ligatures w14:val="none"/>
                        </w:rPr>
                        <w:t>.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left="96" w:firstLine="120"/>
                        <w:jc w:val="both"/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4400"/>
                          <w:sz w:val="23"/>
                          <w:szCs w:val="23"/>
                        </w:rPr>
                        <w:t>2.</w:t>
                      </w:r>
                      <w:r>
                        <w:t> 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Можно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осуждать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действия</w:t>
                      </w:r>
                      <w:r>
                        <w:rPr>
                          <w:rFonts w:ascii="Elephant" w:hAnsi="Times New Roman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ребенка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,</w:t>
                      </w:r>
                      <w:r>
                        <w:rPr>
                          <w:rFonts w:ascii="Elephant" w:hAnsi="Times New Roman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>но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>не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>его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>чувства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>,</w:t>
                      </w:r>
                      <w:r>
                        <w:rPr>
                          <w:rFonts w:ascii="Elephant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>какими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>бы</w:t>
                      </w:r>
                      <w:r>
                        <w:rPr>
                          <w:rFonts w:ascii="Elephant" w:hAnsi="Times New Roman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8"/>
                          <w:sz w:val="23"/>
                          <w:szCs w:val="23"/>
                          <w14:ligatures w14:val="none"/>
                        </w:rPr>
                        <w:t>нежелательными</w:t>
                      </w:r>
                      <w:r>
                        <w:rPr>
                          <w:rFonts w:ascii="Elephant" w:hAnsi="Times New Roman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>или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Pr="00FF05BB">
                        <w:rPr>
                          <w:rFonts w:ascii="Elephant" w:hAnsi="Elephant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>«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>непозволительными</w:t>
                      </w:r>
                      <w:r w:rsidRPr="00FF05BB">
                        <w:rPr>
                          <w:rFonts w:ascii="Elephant" w:hAnsi="Elephant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 xml:space="preserve">»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>они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>не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>были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4"/>
                          <w:sz w:val="23"/>
                          <w:szCs w:val="23"/>
                          <w14:ligatures w14:val="none"/>
                        </w:rPr>
                        <w:t>.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Раз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они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у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него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возникли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,</w:t>
                      </w:r>
                      <w:r>
                        <w:rPr>
                          <w:rFonts w:ascii="Elephant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значит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9"/>
                          <w:sz w:val="23"/>
                          <w:szCs w:val="23"/>
                          <w14:ligatures w14:val="none"/>
                        </w:rPr>
                        <w:t>,</w:t>
                      </w:r>
                      <w:r>
                        <w:rPr>
                          <w:rFonts w:ascii="Elephant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>для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>этого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>есть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>основания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>.</w:t>
                      </w:r>
                    </w:p>
                    <w:p w:rsidR="00FF05BB" w:rsidRDefault="00FF05BB" w:rsidP="00FF05BB">
                      <w:pPr>
                        <w:widowControl w:val="0"/>
                        <w:spacing w:after="0" w:line="240" w:lineRule="auto"/>
                        <w:ind w:left="216"/>
                        <w:jc w:val="both"/>
                        <w:rPr>
                          <w:rFonts w:ascii="Elephant"/>
                          <w:color w:val="004400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 xml:space="preserve">3.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>Недовольство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>действиями</w:t>
                      </w:r>
                      <w:r>
                        <w:rPr>
                          <w:rFonts w:ascii="Elephant" w:hAnsi="Times New Roman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>ребенка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5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7"/>
                          <w:sz w:val="23"/>
                          <w:szCs w:val="23"/>
                          <w14:ligatures w14:val="none"/>
                        </w:rPr>
                        <w:t>не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7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7"/>
                          <w:sz w:val="23"/>
                          <w:szCs w:val="23"/>
                          <w14:ligatures w14:val="none"/>
                        </w:rPr>
                        <w:t>должно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7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7"/>
                          <w:sz w:val="23"/>
                          <w:szCs w:val="23"/>
                          <w14:ligatures w14:val="none"/>
                        </w:rPr>
                        <w:t>быть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7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7"/>
                          <w:sz w:val="23"/>
                          <w:szCs w:val="23"/>
                          <w14:ligatures w14:val="none"/>
                        </w:rPr>
                        <w:t>систематическим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7"/>
                          <w:sz w:val="23"/>
                          <w:szCs w:val="23"/>
                          <w14:ligatures w14:val="none"/>
                        </w:rPr>
                        <w:t>,</w:t>
                      </w:r>
                      <w:r>
                        <w:rPr>
                          <w:rFonts w:ascii="Elephant"/>
                          <w:color w:val="004400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иначе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оно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перерастет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в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непринятие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Elephant" w:hAnsi="Century Schoolbook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его</w:t>
                      </w:r>
                      <w:r>
                        <w:rPr>
                          <w:rFonts w:ascii="Elephant" w:hAnsi="Arial" w:cs="Arial"/>
                          <w:b/>
                          <w:bCs/>
                          <w:color w:val="004400"/>
                          <w:spacing w:val="6"/>
                          <w:sz w:val="23"/>
                          <w:szCs w:val="23"/>
                          <w14:ligatures w14:val="none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05BB" w:rsidRPr="00FF05BB" w:rsidSect="00E36C9B">
      <w:pgSz w:w="16838" w:h="11906" w:orient="landscape"/>
      <w:pgMar w:top="454" w:right="340" w:bottom="39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4C"/>
    <w:rsid w:val="00001507"/>
    <w:rsid w:val="00001D1F"/>
    <w:rsid w:val="0000713A"/>
    <w:rsid w:val="00010359"/>
    <w:rsid w:val="00012D1E"/>
    <w:rsid w:val="00013468"/>
    <w:rsid w:val="00013F09"/>
    <w:rsid w:val="000140EC"/>
    <w:rsid w:val="000147B6"/>
    <w:rsid w:val="0001516D"/>
    <w:rsid w:val="000159E2"/>
    <w:rsid w:val="00016431"/>
    <w:rsid w:val="000166A7"/>
    <w:rsid w:val="00017613"/>
    <w:rsid w:val="00020334"/>
    <w:rsid w:val="00020B09"/>
    <w:rsid w:val="00020BE3"/>
    <w:rsid w:val="00020FDE"/>
    <w:rsid w:val="00021AEE"/>
    <w:rsid w:val="000220E8"/>
    <w:rsid w:val="00024A61"/>
    <w:rsid w:val="00024EFD"/>
    <w:rsid w:val="0002611F"/>
    <w:rsid w:val="00027857"/>
    <w:rsid w:val="00030D9C"/>
    <w:rsid w:val="000312E9"/>
    <w:rsid w:val="000318DF"/>
    <w:rsid w:val="0003296C"/>
    <w:rsid w:val="00032B86"/>
    <w:rsid w:val="00033758"/>
    <w:rsid w:val="000351B6"/>
    <w:rsid w:val="000365AB"/>
    <w:rsid w:val="0003770A"/>
    <w:rsid w:val="000412C8"/>
    <w:rsid w:val="000414AE"/>
    <w:rsid w:val="000416EF"/>
    <w:rsid w:val="00041981"/>
    <w:rsid w:val="00042605"/>
    <w:rsid w:val="000435D8"/>
    <w:rsid w:val="00044ABB"/>
    <w:rsid w:val="00047883"/>
    <w:rsid w:val="00047DE5"/>
    <w:rsid w:val="00050610"/>
    <w:rsid w:val="0005067F"/>
    <w:rsid w:val="000507F5"/>
    <w:rsid w:val="0005114A"/>
    <w:rsid w:val="000529C7"/>
    <w:rsid w:val="000540A8"/>
    <w:rsid w:val="0005772A"/>
    <w:rsid w:val="00057D07"/>
    <w:rsid w:val="00060A28"/>
    <w:rsid w:val="00060CCC"/>
    <w:rsid w:val="000610B1"/>
    <w:rsid w:val="000610DE"/>
    <w:rsid w:val="00061293"/>
    <w:rsid w:val="0006246C"/>
    <w:rsid w:val="000624C3"/>
    <w:rsid w:val="00063A77"/>
    <w:rsid w:val="00063F36"/>
    <w:rsid w:val="00066530"/>
    <w:rsid w:val="00067E8C"/>
    <w:rsid w:val="000700FA"/>
    <w:rsid w:val="00070612"/>
    <w:rsid w:val="0007200A"/>
    <w:rsid w:val="0007244C"/>
    <w:rsid w:val="00073BD7"/>
    <w:rsid w:val="00074980"/>
    <w:rsid w:val="000751DC"/>
    <w:rsid w:val="00075D54"/>
    <w:rsid w:val="0007766A"/>
    <w:rsid w:val="00077A46"/>
    <w:rsid w:val="000812A5"/>
    <w:rsid w:val="0008158F"/>
    <w:rsid w:val="000816C4"/>
    <w:rsid w:val="000819C5"/>
    <w:rsid w:val="00082207"/>
    <w:rsid w:val="00082331"/>
    <w:rsid w:val="00082C0C"/>
    <w:rsid w:val="00082E16"/>
    <w:rsid w:val="00085311"/>
    <w:rsid w:val="00085D9E"/>
    <w:rsid w:val="000860A1"/>
    <w:rsid w:val="00086BFF"/>
    <w:rsid w:val="00087428"/>
    <w:rsid w:val="000906D1"/>
    <w:rsid w:val="00090EF2"/>
    <w:rsid w:val="000925F4"/>
    <w:rsid w:val="0009357F"/>
    <w:rsid w:val="000938DF"/>
    <w:rsid w:val="000943EF"/>
    <w:rsid w:val="000945C9"/>
    <w:rsid w:val="00094BFD"/>
    <w:rsid w:val="00095394"/>
    <w:rsid w:val="00097198"/>
    <w:rsid w:val="000A0DCB"/>
    <w:rsid w:val="000A11EF"/>
    <w:rsid w:val="000A2741"/>
    <w:rsid w:val="000A31A3"/>
    <w:rsid w:val="000A4F36"/>
    <w:rsid w:val="000A5241"/>
    <w:rsid w:val="000A754A"/>
    <w:rsid w:val="000A7721"/>
    <w:rsid w:val="000A7B89"/>
    <w:rsid w:val="000B03A3"/>
    <w:rsid w:val="000B1613"/>
    <w:rsid w:val="000B36B5"/>
    <w:rsid w:val="000B3ADC"/>
    <w:rsid w:val="000B3AEE"/>
    <w:rsid w:val="000B3E5A"/>
    <w:rsid w:val="000B48FE"/>
    <w:rsid w:val="000B4EBA"/>
    <w:rsid w:val="000B4F0A"/>
    <w:rsid w:val="000B514F"/>
    <w:rsid w:val="000B607B"/>
    <w:rsid w:val="000B7CC9"/>
    <w:rsid w:val="000C223A"/>
    <w:rsid w:val="000C31E6"/>
    <w:rsid w:val="000C47DC"/>
    <w:rsid w:val="000C57FE"/>
    <w:rsid w:val="000C60E6"/>
    <w:rsid w:val="000C7CE8"/>
    <w:rsid w:val="000D0146"/>
    <w:rsid w:val="000D0324"/>
    <w:rsid w:val="000D0596"/>
    <w:rsid w:val="000D06C6"/>
    <w:rsid w:val="000D153A"/>
    <w:rsid w:val="000D1ADD"/>
    <w:rsid w:val="000D1BA5"/>
    <w:rsid w:val="000D2033"/>
    <w:rsid w:val="000D25A8"/>
    <w:rsid w:val="000D3949"/>
    <w:rsid w:val="000D4385"/>
    <w:rsid w:val="000D5E17"/>
    <w:rsid w:val="000D68CC"/>
    <w:rsid w:val="000D6A3E"/>
    <w:rsid w:val="000D76D3"/>
    <w:rsid w:val="000E61B9"/>
    <w:rsid w:val="000E6DDB"/>
    <w:rsid w:val="000F0C19"/>
    <w:rsid w:val="000F1245"/>
    <w:rsid w:val="000F3C91"/>
    <w:rsid w:val="000F45C8"/>
    <w:rsid w:val="000F4919"/>
    <w:rsid w:val="000F5420"/>
    <w:rsid w:val="000F5809"/>
    <w:rsid w:val="000F6EBC"/>
    <w:rsid w:val="000F7F58"/>
    <w:rsid w:val="001026A9"/>
    <w:rsid w:val="001026CE"/>
    <w:rsid w:val="001035BB"/>
    <w:rsid w:val="001035DC"/>
    <w:rsid w:val="00106BD6"/>
    <w:rsid w:val="00107B36"/>
    <w:rsid w:val="0011023B"/>
    <w:rsid w:val="00110EDE"/>
    <w:rsid w:val="0011135B"/>
    <w:rsid w:val="00111F1C"/>
    <w:rsid w:val="00113552"/>
    <w:rsid w:val="00116268"/>
    <w:rsid w:val="0011734D"/>
    <w:rsid w:val="0012029C"/>
    <w:rsid w:val="0012050C"/>
    <w:rsid w:val="00121558"/>
    <w:rsid w:val="00121999"/>
    <w:rsid w:val="00122928"/>
    <w:rsid w:val="00124119"/>
    <w:rsid w:val="00124176"/>
    <w:rsid w:val="00124E5F"/>
    <w:rsid w:val="0012659B"/>
    <w:rsid w:val="00130377"/>
    <w:rsid w:val="0013095F"/>
    <w:rsid w:val="00133D66"/>
    <w:rsid w:val="001343A3"/>
    <w:rsid w:val="00134CF0"/>
    <w:rsid w:val="001360CC"/>
    <w:rsid w:val="00137A67"/>
    <w:rsid w:val="00140B08"/>
    <w:rsid w:val="00141769"/>
    <w:rsid w:val="00141D63"/>
    <w:rsid w:val="00142DAE"/>
    <w:rsid w:val="0014374A"/>
    <w:rsid w:val="00143CDC"/>
    <w:rsid w:val="0014586B"/>
    <w:rsid w:val="00146293"/>
    <w:rsid w:val="00146488"/>
    <w:rsid w:val="00146FE7"/>
    <w:rsid w:val="0014788D"/>
    <w:rsid w:val="001504A0"/>
    <w:rsid w:val="00151BEF"/>
    <w:rsid w:val="00151C8A"/>
    <w:rsid w:val="00153724"/>
    <w:rsid w:val="00154176"/>
    <w:rsid w:val="0015448E"/>
    <w:rsid w:val="001545E3"/>
    <w:rsid w:val="00155556"/>
    <w:rsid w:val="001558A4"/>
    <w:rsid w:val="001607FB"/>
    <w:rsid w:val="0016142E"/>
    <w:rsid w:val="00161989"/>
    <w:rsid w:val="00162742"/>
    <w:rsid w:val="0016447D"/>
    <w:rsid w:val="001646F5"/>
    <w:rsid w:val="00164EE7"/>
    <w:rsid w:val="00170223"/>
    <w:rsid w:val="0017110B"/>
    <w:rsid w:val="00172BD3"/>
    <w:rsid w:val="0017424C"/>
    <w:rsid w:val="00175C71"/>
    <w:rsid w:val="0017683C"/>
    <w:rsid w:val="00176F80"/>
    <w:rsid w:val="00177804"/>
    <w:rsid w:val="00180803"/>
    <w:rsid w:val="00182F4E"/>
    <w:rsid w:val="001836F8"/>
    <w:rsid w:val="00183CCC"/>
    <w:rsid w:val="00184FCC"/>
    <w:rsid w:val="001864E9"/>
    <w:rsid w:val="00190C43"/>
    <w:rsid w:val="001936DB"/>
    <w:rsid w:val="001940D2"/>
    <w:rsid w:val="00195DE6"/>
    <w:rsid w:val="00196292"/>
    <w:rsid w:val="001964AF"/>
    <w:rsid w:val="001967CE"/>
    <w:rsid w:val="00196E94"/>
    <w:rsid w:val="001A0040"/>
    <w:rsid w:val="001A0A49"/>
    <w:rsid w:val="001A0C8D"/>
    <w:rsid w:val="001A1F80"/>
    <w:rsid w:val="001A223E"/>
    <w:rsid w:val="001A3E81"/>
    <w:rsid w:val="001A3FAF"/>
    <w:rsid w:val="001A4067"/>
    <w:rsid w:val="001A4293"/>
    <w:rsid w:val="001A4435"/>
    <w:rsid w:val="001A4C58"/>
    <w:rsid w:val="001A5F3C"/>
    <w:rsid w:val="001A6581"/>
    <w:rsid w:val="001B141C"/>
    <w:rsid w:val="001B1F92"/>
    <w:rsid w:val="001B4406"/>
    <w:rsid w:val="001B59CC"/>
    <w:rsid w:val="001C008B"/>
    <w:rsid w:val="001C1E83"/>
    <w:rsid w:val="001C22A7"/>
    <w:rsid w:val="001C2A47"/>
    <w:rsid w:val="001C339A"/>
    <w:rsid w:val="001C3A52"/>
    <w:rsid w:val="001C4949"/>
    <w:rsid w:val="001C4BAF"/>
    <w:rsid w:val="001C4EBE"/>
    <w:rsid w:val="001C5BD3"/>
    <w:rsid w:val="001C60A6"/>
    <w:rsid w:val="001C68D2"/>
    <w:rsid w:val="001C69B3"/>
    <w:rsid w:val="001C791E"/>
    <w:rsid w:val="001D00C5"/>
    <w:rsid w:val="001D015E"/>
    <w:rsid w:val="001D0578"/>
    <w:rsid w:val="001D12A9"/>
    <w:rsid w:val="001D2266"/>
    <w:rsid w:val="001D2267"/>
    <w:rsid w:val="001D236C"/>
    <w:rsid w:val="001D262C"/>
    <w:rsid w:val="001D3E0B"/>
    <w:rsid w:val="001D5ADA"/>
    <w:rsid w:val="001D668D"/>
    <w:rsid w:val="001D782F"/>
    <w:rsid w:val="001D7EDA"/>
    <w:rsid w:val="001D7F96"/>
    <w:rsid w:val="001E1931"/>
    <w:rsid w:val="001E5D98"/>
    <w:rsid w:val="001E75C9"/>
    <w:rsid w:val="001F4D93"/>
    <w:rsid w:val="001F6D46"/>
    <w:rsid w:val="001F6E4E"/>
    <w:rsid w:val="001F7C9A"/>
    <w:rsid w:val="001F7D6D"/>
    <w:rsid w:val="002009BA"/>
    <w:rsid w:val="00200EBA"/>
    <w:rsid w:val="00202DAF"/>
    <w:rsid w:val="002040EF"/>
    <w:rsid w:val="002056AE"/>
    <w:rsid w:val="0020629E"/>
    <w:rsid w:val="00206686"/>
    <w:rsid w:val="00206D59"/>
    <w:rsid w:val="00207378"/>
    <w:rsid w:val="00207865"/>
    <w:rsid w:val="00210464"/>
    <w:rsid w:val="00211B0C"/>
    <w:rsid w:val="0021367A"/>
    <w:rsid w:val="002136CF"/>
    <w:rsid w:val="002137AD"/>
    <w:rsid w:val="00214FE4"/>
    <w:rsid w:val="00216E13"/>
    <w:rsid w:val="00217DFE"/>
    <w:rsid w:val="00222CF5"/>
    <w:rsid w:val="0022516F"/>
    <w:rsid w:val="00226F3C"/>
    <w:rsid w:val="00227478"/>
    <w:rsid w:val="0022792A"/>
    <w:rsid w:val="0023074A"/>
    <w:rsid w:val="0023245F"/>
    <w:rsid w:val="002328FE"/>
    <w:rsid w:val="00233803"/>
    <w:rsid w:val="002361DF"/>
    <w:rsid w:val="00236719"/>
    <w:rsid w:val="002368B3"/>
    <w:rsid w:val="00240DAA"/>
    <w:rsid w:val="00242784"/>
    <w:rsid w:val="002430DB"/>
    <w:rsid w:val="00243DE8"/>
    <w:rsid w:val="00244214"/>
    <w:rsid w:val="00244345"/>
    <w:rsid w:val="002457E5"/>
    <w:rsid w:val="00245F7C"/>
    <w:rsid w:val="002474D6"/>
    <w:rsid w:val="00251A27"/>
    <w:rsid w:val="00251AEE"/>
    <w:rsid w:val="00252B85"/>
    <w:rsid w:val="00253C90"/>
    <w:rsid w:val="00253FEF"/>
    <w:rsid w:val="00254315"/>
    <w:rsid w:val="00255E80"/>
    <w:rsid w:val="0025661B"/>
    <w:rsid w:val="00262F55"/>
    <w:rsid w:val="0026374F"/>
    <w:rsid w:val="0026422B"/>
    <w:rsid w:val="002646C7"/>
    <w:rsid w:val="00265D15"/>
    <w:rsid w:val="0026602D"/>
    <w:rsid w:val="00266790"/>
    <w:rsid w:val="00266DEF"/>
    <w:rsid w:val="00267B34"/>
    <w:rsid w:val="00267FBE"/>
    <w:rsid w:val="00270505"/>
    <w:rsid w:val="00270909"/>
    <w:rsid w:val="00271062"/>
    <w:rsid w:val="00271BD2"/>
    <w:rsid w:val="002724D4"/>
    <w:rsid w:val="00273EE8"/>
    <w:rsid w:val="00273F7E"/>
    <w:rsid w:val="002745CD"/>
    <w:rsid w:val="00274A18"/>
    <w:rsid w:val="002755E4"/>
    <w:rsid w:val="0027579D"/>
    <w:rsid w:val="00275F7A"/>
    <w:rsid w:val="0027722C"/>
    <w:rsid w:val="00277D8A"/>
    <w:rsid w:val="00277FFA"/>
    <w:rsid w:val="002831F9"/>
    <w:rsid w:val="0028471A"/>
    <w:rsid w:val="00291EFB"/>
    <w:rsid w:val="00292C45"/>
    <w:rsid w:val="00294731"/>
    <w:rsid w:val="002950A0"/>
    <w:rsid w:val="00295B8D"/>
    <w:rsid w:val="002966A1"/>
    <w:rsid w:val="0029671F"/>
    <w:rsid w:val="00297745"/>
    <w:rsid w:val="00297E18"/>
    <w:rsid w:val="002A00DE"/>
    <w:rsid w:val="002A10F1"/>
    <w:rsid w:val="002A28AF"/>
    <w:rsid w:val="002A4931"/>
    <w:rsid w:val="002A4A8C"/>
    <w:rsid w:val="002A526C"/>
    <w:rsid w:val="002A627D"/>
    <w:rsid w:val="002A68F9"/>
    <w:rsid w:val="002B11F2"/>
    <w:rsid w:val="002B2164"/>
    <w:rsid w:val="002B21B1"/>
    <w:rsid w:val="002B22DD"/>
    <w:rsid w:val="002B26CA"/>
    <w:rsid w:val="002B33C5"/>
    <w:rsid w:val="002B3475"/>
    <w:rsid w:val="002B448E"/>
    <w:rsid w:val="002B4765"/>
    <w:rsid w:val="002B4DDB"/>
    <w:rsid w:val="002C043D"/>
    <w:rsid w:val="002C357E"/>
    <w:rsid w:val="002C49D5"/>
    <w:rsid w:val="002C7A65"/>
    <w:rsid w:val="002D06B9"/>
    <w:rsid w:val="002D1A4F"/>
    <w:rsid w:val="002D3098"/>
    <w:rsid w:val="002D4C2C"/>
    <w:rsid w:val="002D551C"/>
    <w:rsid w:val="002D59AC"/>
    <w:rsid w:val="002D779B"/>
    <w:rsid w:val="002D7EFB"/>
    <w:rsid w:val="002E02AA"/>
    <w:rsid w:val="002E142B"/>
    <w:rsid w:val="002E16D9"/>
    <w:rsid w:val="002E4ACC"/>
    <w:rsid w:val="002E5742"/>
    <w:rsid w:val="002E5A5A"/>
    <w:rsid w:val="002E63C5"/>
    <w:rsid w:val="002E6647"/>
    <w:rsid w:val="002E7182"/>
    <w:rsid w:val="002E7402"/>
    <w:rsid w:val="002E7462"/>
    <w:rsid w:val="002E7966"/>
    <w:rsid w:val="002F044F"/>
    <w:rsid w:val="002F20DF"/>
    <w:rsid w:val="002F250D"/>
    <w:rsid w:val="002F2958"/>
    <w:rsid w:val="002F3339"/>
    <w:rsid w:val="002F33AC"/>
    <w:rsid w:val="002F363E"/>
    <w:rsid w:val="002F3CD1"/>
    <w:rsid w:val="002F47A2"/>
    <w:rsid w:val="002F4DE5"/>
    <w:rsid w:val="002F57DC"/>
    <w:rsid w:val="002F59E1"/>
    <w:rsid w:val="002F63D8"/>
    <w:rsid w:val="002F6A0C"/>
    <w:rsid w:val="002F6EF8"/>
    <w:rsid w:val="002F74E3"/>
    <w:rsid w:val="003017DA"/>
    <w:rsid w:val="00301B23"/>
    <w:rsid w:val="00301D70"/>
    <w:rsid w:val="00304B6D"/>
    <w:rsid w:val="003052D9"/>
    <w:rsid w:val="00306875"/>
    <w:rsid w:val="00306DCE"/>
    <w:rsid w:val="003078F3"/>
    <w:rsid w:val="00310318"/>
    <w:rsid w:val="003125B8"/>
    <w:rsid w:val="00312C4E"/>
    <w:rsid w:val="00312E5B"/>
    <w:rsid w:val="003149BC"/>
    <w:rsid w:val="00314FEE"/>
    <w:rsid w:val="00316169"/>
    <w:rsid w:val="003161AA"/>
    <w:rsid w:val="00317400"/>
    <w:rsid w:val="00317450"/>
    <w:rsid w:val="0032097D"/>
    <w:rsid w:val="00320A35"/>
    <w:rsid w:val="00320A5F"/>
    <w:rsid w:val="00320CD8"/>
    <w:rsid w:val="00321988"/>
    <w:rsid w:val="00321B65"/>
    <w:rsid w:val="00322FDF"/>
    <w:rsid w:val="0032304E"/>
    <w:rsid w:val="00323092"/>
    <w:rsid w:val="00323318"/>
    <w:rsid w:val="00323411"/>
    <w:rsid w:val="003235CF"/>
    <w:rsid w:val="00324BEB"/>
    <w:rsid w:val="00325499"/>
    <w:rsid w:val="003254B1"/>
    <w:rsid w:val="003257B3"/>
    <w:rsid w:val="00326C75"/>
    <w:rsid w:val="00326E0F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575E"/>
    <w:rsid w:val="00337BA9"/>
    <w:rsid w:val="00340C45"/>
    <w:rsid w:val="00341344"/>
    <w:rsid w:val="003414D1"/>
    <w:rsid w:val="00342B24"/>
    <w:rsid w:val="00342DA8"/>
    <w:rsid w:val="0034448C"/>
    <w:rsid w:val="003444D3"/>
    <w:rsid w:val="00345683"/>
    <w:rsid w:val="00346F1C"/>
    <w:rsid w:val="00347905"/>
    <w:rsid w:val="00347F2B"/>
    <w:rsid w:val="00351B4F"/>
    <w:rsid w:val="00351B83"/>
    <w:rsid w:val="00353863"/>
    <w:rsid w:val="00354489"/>
    <w:rsid w:val="00356D12"/>
    <w:rsid w:val="003571A5"/>
    <w:rsid w:val="00357C9C"/>
    <w:rsid w:val="00357DDA"/>
    <w:rsid w:val="003607FC"/>
    <w:rsid w:val="003610B2"/>
    <w:rsid w:val="0036366E"/>
    <w:rsid w:val="003636CE"/>
    <w:rsid w:val="0036458E"/>
    <w:rsid w:val="0036492F"/>
    <w:rsid w:val="00364F33"/>
    <w:rsid w:val="003663BD"/>
    <w:rsid w:val="0037149A"/>
    <w:rsid w:val="00372088"/>
    <w:rsid w:val="00373413"/>
    <w:rsid w:val="003743EC"/>
    <w:rsid w:val="00374605"/>
    <w:rsid w:val="00374AE7"/>
    <w:rsid w:val="00376193"/>
    <w:rsid w:val="00376F85"/>
    <w:rsid w:val="0038014B"/>
    <w:rsid w:val="0038042B"/>
    <w:rsid w:val="00380465"/>
    <w:rsid w:val="00380B63"/>
    <w:rsid w:val="00380DD6"/>
    <w:rsid w:val="00382A0A"/>
    <w:rsid w:val="00383D8B"/>
    <w:rsid w:val="003845E8"/>
    <w:rsid w:val="00384BB5"/>
    <w:rsid w:val="00386281"/>
    <w:rsid w:val="0038632F"/>
    <w:rsid w:val="0038770D"/>
    <w:rsid w:val="003879AD"/>
    <w:rsid w:val="00387D40"/>
    <w:rsid w:val="003931AD"/>
    <w:rsid w:val="00393599"/>
    <w:rsid w:val="0039398B"/>
    <w:rsid w:val="00394F89"/>
    <w:rsid w:val="00394FFD"/>
    <w:rsid w:val="003958BA"/>
    <w:rsid w:val="00395CCA"/>
    <w:rsid w:val="00396BF8"/>
    <w:rsid w:val="003A0758"/>
    <w:rsid w:val="003A37A2"/>
    <w:rsid w:val="003A3D04"/>
    <w:rsid w:val="003A412C"/>
    <w:rsid w:val="003A4669"/>
    <w:rsid w:val="003A48F6"/>
    <w:rsid w:val="003A4EAF"/>
    <w:rsid w:val="003A6285"/>
    <w:rsid w:val="003A76C8"/>
    <w:rsid w:val="003A7B52"/>
    <w:rsid w:val="003B0B66"/>
    <w:rsid w:val="003B0E87"/>
    <w:rsid w:val="003B124C"/>
    <w:rsid w:val="003B171B"/>
    <w:rsid w:val="003B20FF"/>
    <w:rsid w:val="003B2AF1"/>
    <w:rsid w:val="003B2F63"/>
    <w:rsid w:val="003B3C55"/>
    <w:rsid w:val="003B64BB"/>
    <w:rsid w:val="003B6E34"/>
    <w:rsid w:val="003C219B"/>
    <w:rsid w:val="003C23AC"/>
    <w:rsid w:val="003C271F"/>
    <w:rsid w:val="003C4ABA"/>
    <w:rsid w:val="003C5CCD"/>
    <w:rsid w:val="003C70DD"/>
    <w:rsid w:val="003C7505"/>
    <w:rsid w:val="003D05DF"/>
    <w:rsid w:val="003D1940"/>
    <w:rsid w:val="003D2A3F"/>
    <w:rsid w:val="003D3ED5"/>
    <w:rsid w:val="003D451E"/>
    <w:rsid w:val="003D5810"/>
    <w:rsid w:val="003D683D"/>
    <w:rsid w:val="003D6C52"/>
    <w:rsid w:val="003E1994"/>
    <w:rsid w:val="003E4CAC"/>
    <w:rsid w:val="003E50A8"/>
    <w:rsid w:val="003E5202"/>
    <w:rsid w:val="003E7006"/>
    <w:rsid w:val="003E73F7"/>
    <w:rsid w:val="003E7791"/>
    <w:rsid w:val="003E7F5E"/>
    <w:rsid w:val="003F06FC"/>
    <w:rsid w:val="003F12FC"/>
    <w:rsid w:val="003F24DF"/>
    <w:rsid w:val="003F3AE0"/>
    <w:rsid w:val="003F4C40"/>
    <w:rsid w:val="003F6542"/>
    <w:rsid w:val="00400DE8"/>
    <w:rsid w:val="00400E7A"/>
    <w:rsid w:val="00403A6D"/>
    <w:rsid w:val="00405970"/>
    <w:rsid w:val="0041011D"/>
    <w:rsid w:val="00410DF7"/>
    <w:rsid w:val="00411215"/>
    <w:rsid w:val="0041277B"/>
    <w:rsid w:val="00414507"/>
    <w:rsid w:val="0041480D"/>
    <w:rsid w:val="00417EE5"/>
    <w:rsid w:val="00422D9C"/>
    <w:rsid w:val="004257FD"/>
    <w:rsid w:val="00427420"/>
    <w:rsid w:val="00427971"/>
    <w:rsid w:val="00430246"/>
    <w:rsid w:val="00430873"/>
    <w:rsid w:val="00431EA8"/>
    <w:rsid w:val="00432B9E"/>
    <w:rsid w:val="00434523"/>
    <w:rsid w:val="004345DB"/>
    <w:rsid w:val="004359EC"/>
    <w:rsid w:val="004373A2"/>
    <w:rsid w:val="00437797"/>
    <w:rsid w:val="00437ADA"/>
    <w:rsid w:val="00443C7C"/>
    <w:rsid w:val="0044727C"/>
    <w:rsid w:val="004502E5"/>
    <w:rsid w:val="0045175F"/>
    <w:rsid w:val="00452458"/>
    <w:rsid w:val="00452AF9"/>
    <w:rsid w:val="00453060"/>
    <w:rsid w:val="0045316C"/>
    <w:rsid w:val="004534FD"/>
    <w:rsid w:val="00454402"/>
    <w:rsid w:val="00455032"/>
    <w:rsid w:val="004553F4"/>
    <w:rsid w:val="004560CE"/>
    <w:rsid w:val="004565AE"/>
    <w:rsid w:val="0045705A"/>
    <w:rsid w:val="00457AAA"/>
    <w:rsid w:val="004602B3"/>
    <w:rsid w:val="00464960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1FED"/>
    <w:rsid w:val="00482421"/>
    <w:rsid w:val="00482707"/>
    <w:rsid w:val="00482D0C"/>
    <w:rsid w:val="0048328B"/>
    <w:rsid w:val="00484D6C"/>
    <w:rsid w:val="00486068"/>
    <w:rsid w:val="004866E6"/>
    <w:rsid w:val="00486B42"/>
    <w:rsid w:val="0049150D"/>
    <w:rsid w:val="004948F3"/>
    <w:rsid w:val="00497529"/>
    <w:rsid w:val="0049758B"/>
    <w:rsid w:val="004A45E2"/>
    <w:rsid w:val="004A4DB9"/>
    <w:rsid w:val="004A5DA6"/>
    <w:rsid w:val="004A605E"/>
    <w:rsid w:val="004A7AAC"/>
    <w:rsid w:val="004A7E76"/>
    <w:rsid w:val="004B0355"/>
    <w:rsid w:val="004B0528"/>
    <w:rsid w:val="004B1786"/>
    <w:rsid w:val="004B196D"/>
    <w:rsid w:val="004B1E9F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576F"/>
    <w:rsid w:val="004C6378"/>
    <w:rsid w:val="004C67B0"/>
    <w:rsid w:val="004C6FF4"/>
    <w:rsid w:val="004C7B3E"/>
    <w:rsid w:val="004D1BFE"/>
    <w:rsid w:val="004D228E"/>
    <w:rsid w:val="004D25EC"/>
    <w:rsid w:val="004D29FA"/>
    <w:rsid w:val="004D4117"/>
    <w:rsid w:val="004D5CB1"/>
    <w:rsid w:val="004D5F26"/>
    <w:rsid w:val="004D60D1"/>
    <w:rsid w:val="004D6D97"/>
    <w:rsid w:val="004D74DC"/>
    <w:rsid w:val="004D7E68"/>
    <w:rsid w:val="004E19FD"/>
    <w:rsid w:val="004E1BEC"/>
    <w:rsid w:val="004E350B"/>
    <w:rsid w:val="004E44C1"/>
    <w:rsid w:val="004E460E"/>
    <w:rsid w:val="004E4A95"/>
    <w:rsid w:val="004E598F"/>
    <w:rsid w:val="004E6881"/>
    <w:rsid w:val="004E7BBF"/>
    <w:rsid w:val="004F0DEB"/>
    <w:rsid w:val="004F1265"/>
    <w:rsid w:val="004F1F8F"/>
    <w:rsid w:val="004F2923"/>
    <w:rsid w:val="004F3BC3"/>
    <w:rsid w:val="004F4BF8"/>
    <w:rsid w:val="004F6879"/>
    <w:rsid w:val="004F6CE2"/>
    <w:rsid w:val="004F6DF9"/>
    <w:rsid w:val="0050046A"/>
    <w:rsid w:val="005008CD"/>
    <w:rsid w:val="00503565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4A6B"/>
    <w:rsid w:val="0051511F"/>
    <w:rsid w:val="005156D4"/>
    <w:rsid w:val="00515C75"/>
    <w:rsid w:val="00517050"/>
    <w:rsid w:val="0051768A"/>
    <w:rsid w:val="00517A53"/>
    <w:rsid w:val="00517ADD"/>
    <w:rsid w:val="00517B81"/>
    <w:rsid w:val="00520B72"/>
    <w:rsid w:val="00521977"/>
    <w:rsid w:val="005222B6"/>
    <w:rsid w:val="005231D9"/>
    <w:rsid w:val="00523BEB"/>
    <w:rsid w:val="00526192"/>
    <w:rsid w:val="00527198"/>
    <w:rsid w:val="005271B5"/>
    <w:rsid w:val="00527A4F"/>
    <w:rsid w:val="005315E4"/>
    <w:rsid w:val="00532795"/>
    <w:rsid w:val="00532B86"/>
    <w:rsid w:val="00533392"/>
    <w:rsid w:val="0053393F"/>
    <w:rsid w:val="00535D91"/>
    <w:rsid w:val="00536A91"/>
    <w:rsid w:val="00536C5D"/>
    <w:rsid w:val="00536D9B"/>
    <w:rsid w:val="00537290"/>
    <w:rsid w:val="00537863"/>
    <w:rsid w:val="00537D1B"/>
    <w:rsid w:val="005402CE"/>
    <w:rsid w:val="00542DE0"/>
    <w:rsid w:val="00543196"/>
    <w:rsid w:val="00543810"/>
    <w:rsid w:val="005442CA"/>
    <w:rsid w:val="00545EC5"/>
    <w:rsid w:val="00547E45"/>
    <w:rsid w:val="005509DD"/>
    <w:rsid w:val="00552C85"/>
    <w:rsid w:val="00552D9E"/>
    <w:rsid w:val="005538A8"/>
    <w:rsid w:val="00556A6E"/>
    <w:rsid w:val="0055735E"/>
    <w:rsid w:val="005603FE"/>
    <w:rsid w:val="00563ECE"/>
    <w:rsid w:val="005644D1"/>
    <w:rsid w:val="00564743"/>
    <w:rsid w:val="00564C3B"/>
    <w:rsid w:val="005660A5"/>
    <w:rsid w:val="0056619E"/>
    <w:rsid w:val="00566EE5"/>
    <w:rsid w:val="00567142"/>
    <w:rsid w:val="00567CA1"/>
    <w:rsid w:val="005703A4"/>
    <w:rsid w:val="00570992"/>
    <w:rsid w:val="0057146E"/>
    <w:rsid w:val="005747FB"/>
    <w:rsid w:val="00582C8A"/>
    <w:rsid w:val="00586BF9"/>
    <w:rsid w:val="005902F3"/>
    <w:rsid w:val="005909AD"/>
    <w:rsid w:val="00590BCF"/>
    <w:rsid w:val="00591C83"/>
    <w:rsid w:val="005924AB"/>
    <w:rsid w:val="0059286E"/>
    <w:rsid w:val="0059295B"/>
    <w:rsid w:val="00592C9D"/>
    <w:rsid w:val="0059332C"/>
    <w:rsid w:val="005933DB"/>
    <w:rsid w:val="00594141"/>
    <w:rsid w:val="005949CF"/>
    <w:rsid w:val="00595DD2"/>
    <w:rsid w:val="005965E0"/>
    <w:rsid w:val="00596629"/>
    <w:rsid w:val="005969B0"/>
    <w:rsid w:val="00597249"/>
    <w:rsid w:val="00597A60"/>
    <w:rsid w:val="005A0145"/>
    <w:rsid w:val="005A034A"/>
    <w:rsid w:val="005A0C05"/>
    <w:rsid w:val="005A16C1"/>
    <w:rsid w:val="005A1928"/>
    <w:rsid w:val="005A1994"/>
    <w:rsid w:val="005A1A50"/>
    <w:rsid w:val="005A1D16"/>
    <w:rsid w:val="005A2547"/>
    <w:rsid w:val="005A2670"/>
    <w:rsid w:val="005A307B"/>
    <w:rsid w:val="005A41C0"/>
    <w:rsid w:val="005A7A02"/>
    <w:rsid w:val="005B323F"/>
    <w:rsid w:val="005B45D3"/>
    <w:rsid w:val="005B4884"/>
    <w:rsid w:val="005B4A2C"/>
    <w:rsid w:val="005B5508"/>
    <w:rsid w:val="005B6407"/>
    <w:rsid w:val="005B6AFE"/>
    <w:rsid w:val="005B6F34"/>
    <w:rsid w:val="005B78BB"/>
    <w:rsid w:val="005B7CAD"/>
    <w:rsid w:val="005C0DA9"/>
    <w:rsid w:val="005C1B37"/>
    <w:rsid w:val="005C1D36"/>
    <w:rsid w:val="005C1E32"/>
    <w:rsid w:val="005C3937"/>
    <w:rsid w:val="005C422E"/>
    <w:rsid w:val="005C4DE4"/>
    <w:rsid w:val="005C5B08"/>
    <w:rsid w:val="005C642F"/>
    <w:rsid w:val="005D06BC"/>
    <w:rsid w:val="005D14E4"/>
    <w:rsid w:val="005D1CB7"/>
    <w:rsid w:val="005D2929"/>
    <w:rsid w:val="005D2BA8"/>
    <w:rsid w:val="005D30FC"/>
    <w:rsid w:val="005D348D"/>
    <w:rsid w:val="005D375D"/>
    <w:rsid w:val="005D3EF8"/>
    <w:rsid w:val="005E369B"/>
    <w:rsid w:val="005E5519"/>
    <w:rsid w:val="005E5DEB"/>
    <w:rsid w:val="005E7652"/>
    <w:rsid w:val="005E7BC3"/>
    <w:rsid w:val="005F149F"/>
    <w:rsid w:val="005F150A"/>
    <w:rsid w:val="005F194C"/>
    <w:rsid w:val="005F3C20"/>
    <w:rsid w:val="005F3FBD"/>
    <w:rsid w:val="005F5466"/>
    <w:rsid w:val="005F575F"/>
    <w:rsid w:val="005F5CD8"/>
    <w:rsid w:val="005F6272"/>
    <w:rsid w:val="005F72D0"/>
    <w:rsid w:val="00600D5D"/>
    <w:rsid w:val="0060142D"/>
    <w:rsid w:val="00602487"/>
    <w:rsid w:val="00603560"/>
    <w:rsid w:val="00603B11"/>
    <w:rsid w:val="00605DDD"/>
    <w:rsid w:val="00605E85"/>
    <w:rsid w:val="006064F3"/>
    <w:rsid w:val="006065B2"/>
    <w:rsid w:val="00606B35"/>
    <w:rsid w:val="00606F3D"/>
    <w:rsid w:val="006102D8"/>
    <w:rsid w:val="00610A85"/>
    <w:rsid w:val="006125A6"/>
    <w:rsid w:val="00612A27"/>
    <w:rsid w:val="00613D1F"/>
    <w:rsid w:val="0061464C"/>
    <w:rsid w:val="006149F2"/>
    <w:rsid w:val="00614EF6"/>
    <w:rsid w:val="006155C6"/>
    <w:rsid w:val="00615F19"/>
    <w:rsid w:val="00616159"/>
    <w:rsid w:val="006161CC"/>
    <w:rsid w:val="006175BA"/>
    <w:rsid w:val="00617B0B"/>
    <w:rsid w:val="0062066D"/>
    <w:rsid w:val="0062075F"/>
    <w:rsid w:val="0062135B"/>
    <w:rsid w:val="006245A3"/>
    <w:rsid w:val="0062569C"/>
    <w:rsid w:val="0062622D"/>
    <w:rsid w:val="006270A6"/>
    <w:rsid w:val="00632A05"/>
    <w:rsid w:val="00632B00"/>
    <w:rsid w:val="00632DD7"/>
    <w:rsid w:val="00634A2F"/>
    <w:rsid w:val="00635635"/>
    <w:rsid w:val="006360E4"/>
    <w:rsid w:val="006374C9"/>
    <w:rsid w:val="006444C9"/>
    <w:rsid w:val="00644708"/>
    <w:rsid w:val="00645635"/>
    <w:rsid w:val="00645FDA"/>
    <w:rsid w:val="00650C41"/>
    <w:rsid w:val="006527A5"/>
    <w:rsid w:val="0065359A"/>
    <w:rsid w:val="00653B49"/>
    <w:rsid w:val="006542C2"/>
    <w:rsid w:val="006548B2"/>
    <w:rsid w:val="006550D7"/>
    <w:rsid w:val="006551E3"/>
    <w:rsid w:val="006563AD"/>
    <w:rsid w:val="00656529"/>
    <w:rsid w:val="00660DC1"/>
    <w:rsid w:val="00660E68"/>
    <w:rsid w:val="00662E2D"/>
    <w:rsid w:val="006645D3"/>
    <w:rsid w:val="006649F7"/>
    <w:rsid w:val="0066567E"/>
    <w:rsid w:val="00667AF3"/>
    <w:rsid w:val="00670D08"/>
    <w:rsid w:val="006711AC"/>
    <w:rsid w:val="00671CCF"/>
    <w:rsid w:val="00673649"/>
    <w:rsid w:val="006738D8"/>
    <w:rsid w:val="00674853"/>
    <w:rsid w:val="00674ED7"/>
    <w:rsid w:val="00674FA3"/>
    <w:rsid w:val="00681645"/>
    <w:rsid w:val="0068176D"/>
    <w:rsid w:val="006832FF"/>
    <w:rsid w:val="0068337E"/>
    <w:rsid w:val="0068338C"/>
    <w:rsid w:val="00683725"/>
    <w:rsid w:val="0069186D"/>
    <w:rsid w:val="0069248E"/>
    <w:rsid w:val="0069418C"/>
    <w:rsid w:val="00695E58"/>
    <w:rsid w:val="006A1A22"/>
    <w:rsid w:val="006A1D65"/>
    <w:rsid w:val="006A253A"/>
    <w:rsid w:val="006A3BCF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3EC7"/>
    <w:rsid w:val="006B50A0"/>
    <w:rsid w:val="006B71DB"/>
    <w:rsid w:val="006B77E9"/>
    <w:rsid w:val="006C0D24"/>
    <w:rsid w:val="006C251A"/>
    <w:rsid w:val="006C25FE"/>
    <w:rsid w:val="006C29BE"/>
    <w:rsid w:val="006C2A06"/>
    <w:rsid w:val="006C30E0"/>
    <w:rsid w:val="006C425F"/>
    <w:rsid w:val="006C4C0A"/>
    <w:rsid w:val="006C5620"/>
    <w:rsid w:val="006C5FF9"/>
    <w:rsid w:val="006C6E35"/>
    <w:rsid w:val="006C7256"/>
    <w:rsid w:val="006D00B0"/>
    <w:rsid w:val="006D05FF"/>
    <w:rsid w:val="006D0AE8"/>
    <w:rsid w:val="006D2023"/>
    <w:rsid w:val="006D2420"/>
    <w:rsid w:val="006D30AE"/>
    <w:rsid w:val="006D3729"/>
    <w:rsid w:val="006D5145"/>
    <w:rsid w:val="006D5A17"/>
    <w:rsid w:val="006D6B8F"/>
    <w:rsid w:val="006D7FEF"/>
    <w:rsid w:val="006E2016"/>
    <w:rsid w:val="006E4316"/>
    <w:rsid w:val="006E469F"/>
    <w:rsid w:val="006E5493"/>
    <w:rsid w:val="006E7395"/>
    <w:rsid w:val="006F14BC"/>
    <w:rsid w:val="006F16F7"/>
    <w:rsid w:val="006F1ABF"/>
    <w:rsid w:val="006F3EFE"/>
    <w:rsid w:val="006F5118"/>
    <w:rsid w:val="006F520C"/>
    <w:rsid w:val="006F70A6"/>
    <w:rsid w:val="00700748"/>
    <w:rsid w:val="00702018"/>
    <w:rsid w:val="007029D3"/>
    <w:rsid w:val="00702E56"/>
    <w:rsid w:val="00703A6C"/>
    <w:rsid w:val="00704356"/>
    <w:rsid w:val="007043AB"/>
    <w:rsid w:val="00704698"/>
    <w:rsid w:val="00704911"/>
    <w:rsid w:val="00705796"/>
    <w:rsid w:val="00706960"/>
    <w:rsid w:val="0070753D"/>
    <w:rsid w:val="0070757D"/>
    <w:rsid w:val="0071154B"/>
    <w:rsid w:val="00711BA7"/>
    <w:rsid w:val="007123D4"/>
    <w:rsid w:val="00712BC2"/>
    <w:rsid w:val="00714264"/>
    <w:rsid w:val="0071445E"/>
    <w:rsid w:val="00715351"/>
    <w:rsid w:val="00715C6C"/>
    <w:rsid w:val="00716736"/>
    <w:rsid w:val="00716A55"/>
    <w:rsid w:val="007173FA"/>
    <w:rsid w:val="00717791"/>
    <w:rsid w:val="00721FC7"/>
    <w:rsid w:val="007240C7"/>
    <w:rsid w:val="00724670"/>
    <w:rsid w:val="00725113"/>
    <w:rsid w:val="00725CEE"/>
    <w:rsid w:val="00726C85"/>
    <w:rsid w:val="0073021A"/>
    <w:rsid w:val="00730C74"/>
    <w:rsid w:val="00732732"/>
    <w:rsid w:val="0073349B"/>
    <w:rsid w:val="00735D24"/>
    <w:rsid w:val="0073696B"/>
    <w:rsid w:val="00740930"/>
    <w:rsid w:val="00741362"/>
    <w:rsid w:val="00741508"/>
    <w:rsid w:val="0074160C"/>
    <w:rsid w:val="00744867"/>
    <w:rsid w:val="00744DC3"/>
    <w:rsid w:val="00745163"/>
    <w:rsid w:val="0074538B"/>
    <w:rsid w:val="00746C86"/>
    <w:rsid w:val="007472CC"/>
    <w:rsid w:val="00747422"/>
    <w:rsid w:val="00747DB5"/>
    <w:rsid w:val="0075041E"/>
    <w:rsid w:val="007509A4"/>
    <w:rsid w:val="00750A38"/>
    <w:rsid w:val="007518A4"/>
    <w:rsid w:val="0075288B"/>
    <w:rsid w:val="00752992"/>
    <w:rsid w:val="00752DFE"/>
    <w:rsid w:val="00753989"/>
    <w:rsid w:val="00754188"/>
    <w:rsid w:val="007545F4"/>
    <w:rsid w:val="0075485D"/>
    <w:rsid w:val="00754B60"/>
    <w:rsid w:val="00754C1C"/>
    <w:rsid w:val="007559CE"/>
    <w:rsid w:val="007560D2"/>
    <w:rsid w:val="0075656E"/>
    <w:rsid w:val="007577E7"/>
    <w:rsid w:val="007579ED"/>
    <w:rsid w:val="00757D19"/>
    <w:rsid w:val="007600ED"/>
    <w:rsid w:val="007609DA"/>
    <w:rsid w:val="007609F3"/>
    <w:rsid w:val="00760A58"/>
    <w:rsid w:val="00760AEC"/>
    <w:rsid w:val="00761D16"/>
    <w:rsid w:val="00761D9A"/>
    <w:rsid w:val="007629F4"/>
    <w:rsid w:val="007635B7"/>
    <w:rsid w:val="007637F4"/>
    <w:rsid w:val="00763833"/>
    <w:rsid w:val="00764B39"/>
    <w:rsid w:val="00764DFB"/>
    <w:rsid w:val="0076525C"/>
    <w:rsid w:val="00765767"/>
    <w:rsid w:val="00766410"/>
    <w:rsid w:val="007679F3"/>
    <w:rsid w:val="00770496"/>
    <w:rsid w:val="00772560"/>
    <w:rsid w:val="007735DC"/>
    <w:rsid w:val="0077468C"/>
    <w:rsid w:val="007749C3"/>
    <w:rsid w:val="00774DE5"/>
    <w:rsid w:val="00775466"/>
    <w:rsid w:val="00775FC2"/>
    <w:rsid w:val="0077687F"/>
    <w:rsid w:val="00776F44"/>
    <w:rsid w:val="00777D24"/>
    <w:rsid w:val="00780272"/>
    <w:rsid w:val="00782D3B"/>
    <w:rsid w:val="007833BB"/>
    <w:rsid w:val="00783E1F"/>
    <w:rsid w:val="007844A5"/>
    <w:rsid w:val="00785E6A"/>
    <w:rsid w:val="0078650E"/>
    <w:rsid w:val="00787BB5"/>
    <w:rsid w:val="00791BAD"/>
    <w:rsid w:val="00792616"/>
    <w:rsid w:val="007939C2"/>
    <w:rsid w:val="00794230"/>
    <w:rsid w:val="0079556C"/>
    <w:rsid w:val="00797896"/>
    <w:rsid w:val="007A2C74"/>
    <w:rsid w:val="007A3BA5"/>
    <w:rsid w:val="007A4D02"/>
    <w:rsid w:val="007A5804"/>
    <w:rsid w:val="007A7136"/>
    <w:rsid w:val="007A739C"/>
    <w:rsid w:val="007B213A"/>
    <w:rsid w:val="007B3917"/>
    <w:rsid w:val="007B5793"/>
    <w:rsid w:val="007B57CB"/>
    <w:rsid w:val="007B590E"/>
    <w:rsid w:val="007B59A2"/>
    <w:rsid w:val="007B5FEF"/>
    <w:rsid w:val="007B665D"/>
    <w:rsid w:val="007C011A"/>
    <w:rsid w:val="007C07BC"/>
    <w:rsid w:val="007C1C58"/>
    <w:rsid w:val="007C1D24"/>
    <w:rsid w:val="007C207C"/>
    <w:rsid w:val="007C2D27"/>
    <w:rsid w:val="007C3B29"/>
    <w:rsid w:val="007C43D2"/>
    <w:rsid w:val="007C483D"/>
    <w:rsid w:val="007C531D"/>
    <w:rsid w:val="007D272E"/>
    <w:rsid w:val="007D2CB9"/>
    <w:rsid w:val="007D36BD"/>
    <w:rsid w:val="007D44BE"/>
    <w:rsid w:val="007D5060"/>
    <w:rsid w:val="007D50B2"/>
    <w:rsid w:val="007D5329"/>
    <w:rsid w:val="007D5E3A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731"/>
    <w:rsid w:val="007E5AD2"/>
    <w:rsid w:val="007E7A28"/>
    <w:rsid w:val="007E7AFE"/>
    <w:rsid w:val="007E7FBE"/>
    <w:rsid w:val="007F0775"/>
    <w:rsid w:val="007F1C8A"/>
    <w:rsid w:val="007F2346"/>
    <w:rsid w:val="007F2D05"/>
    <w:rsid w:val="007F3559"/>
    <w:rsid w:val="007F73A0"/>
    <w:rsid w:val="007F73CD"/>
    <w:rsid w:val="007F7BE1"/>
    <w:rsid w:val="0080025F"/>
    <w:rsid w:val="0080079D"/>
    <w:rsid w:val="00803E9C"/>
    <w:rsid w:val="0080469A"/>
    <w:rsid w:val="00804BE9"/>
    <w:rsid w:val="00805DEB"/>
    <w:rsid w:val="008068CB"/>
    <w:rsid w:val="0081043A"/>
    <w:rsid w:val="00811F15"/>
    <w:rsid w:val="00812418"/>
    <w:rsid w:val="008145C2"/>
    <w:rsid w:val="00816A73"/>
    <w:rsid w:val="00821801"/>
    <w:rsid w:val="0082241B"/>
    <w:rsid w:val="00822542"/>
    <w:rsid w:val="00822D97"/>
    <w:rsid w:val="008249B6"/>
    <w:rsid w:val="008255CD"/>
    <w:rsid w:val="00825916"/>
    <w:rsid w:val="00830727"/>
    <w:rsid w:val="00832025"/>
    <w:rsid w:val="00832F3E"/>
    <w:rsid w:val="00834C59"/>
    <w:rsid w:val="00834FA5"/>
    <w:rsid w:val="00835A54"/>
    <w:rsid w:val="0083605B"/>
    <w:rsid w:val="00836378"/>
    <w:rsid w:val="00837DEE"/>
    <w:rsid w:val="0084196C"/>
    <w:rsid w:val="0084294E"/>
    <w:rsid w:val="00842F66"/>
    <w:rsid w:val="00843742"/>
    <w:rsid w:val="00844C0B"/>
    <w:rsid w:val="008458AF"/>
    <w:rsid w:val="008472AE"/>
    <w:rsid w:val="00852058"/>
    <w:rsid w:val="00852DEF"/>
    <w:rsid w:val="00852E90"/>
    <w:rsid w:val="0085325F"/>
    <w:rsid w:val="00854BD8"/>
    <w:rsid w:val="00854D8A"/>
    <w:rsid w:val="00855995"/>
    <w:rsid w:val="008567A6"/>
    <w:rsid w:val="008601E4"/>
    <w:rsid w:val="00860B1E"/>
    <w:rsid w:val="00861978"/>
    <w:rsid w:val="00862DD0"/>
    <w:rsid w:val="00863025"/>
    <w:rsid w:val="00863367"/>
    <w:rsid w:val="008654FD"/>
    <w:rsid w:val="008658CA"/>
    <w:rsid w:val="0086648D"/>
    <w:rsid w:val="0086779E"/>
    <w:rsid w:val="008710C6"/>
    <w:rsid w:val="00871138"/>
    <w:rsid w:val="008712AE"/>
    <w:rsid w:val="00872355"/>
    <w:rsid w:val="00872C7D"/>
    <w:rsid w:val="008745AE"/>
    <w:rsid w:val="008746F1"/>
    <w:rsid w:val="00875758"/>
    <w:rsid w:val="0088080C"/>
    <w:rsid w:val="00880D9C"/>
    <w:rsid w:val="0088126D"/>
    <w:rsid w:val="0088155D"/>
    <w:rsid w:val="00881A66"/>
    <w:rsid w:val="00881CC6"/>
    <w:rsid w:val="00881D72"/>
    <w:rsid w:val="00882C72"/>
    <w:rsid w:val="00883B26"/>
    <w:rsid w:val="008848CD"/>
    <w:rsid w:val="00885FFB"/>
    <w:rsid w:val="008860D9"/>
    <w:rsid w:val="00886727"/>
    <w:rsid w:val="00886B62"/>
    <w:rsid w:val="00890265"/>
    <w:rsid w:val="00891D31"/>
    <w:rsid w:val="00894A32"/>
    <w:rsid w:val="00895181"/>
    <w:rsid w:val="0089590D"/>
    <w:rsid w:val="00895DC4"/>
    <w:rsid w:val="008A016C"/>
    <w:rsid w:val="008A2A42"/>
    <w:rsid w:val="008A2F4B"/>
    <w:rsid w:val="008A3126"/>
    <w:rsid w:val="008A595A"/>
    <w:rsid w:val="008A596A"/>
    <w:rsid w:val="008A621A"/>
    <w:rsid w:val="008B06D1"/>
    <w:rsid w:val="008B256E"/>
    <w:rsid w:val="008B28D3"/>
    <w:rsid w:val="008B3D22"/>
    <w:rsid w:val="008B514C"/>
    <w:rsid w:val="008B6AF4"/>
    <w:rsid w:val="008B72D9"/>
    <w:rsid w:val="008C1E02"/>
    <w:rsid w:val="008C1E5B"/>
    <w:rsid w:val="008C2A08"/>
    <w:rsid w:val="008C32EF"/>
    <w:rsid w:val="008C3C3E"/>
    <w:rsid w:val="008C5F7B"/>
    <w:rsid w:val="008C68D6"/>
    <w:rsid w:val="008C6A76"/>
    <w:rsid w:val="008C6B30"/>
    <w:rsid w:val="008C6C11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B25"/>
    <w:rsid w:val="008E4E0C"/>
    <w:rsid w:val="008E7012"/>
    <w:rsid w:val="008F26A3"/>
    <w:rsid w:val="008F3FD4"/>
    <w:rsid w:val="008F60D5"/>
    <w:rsid w:val="008F6A20"/>
    <w:rsid w:val="008F7E88"/>
    <w:rsid w:val="009001BC"/>
    <w:rsid w:val="009031F1"/>
    <w:rsid w:val="0090438A"/>
    <w:rsid w:val="009052BE"/>
    <w:rsid w:val="0090573C"/>
    <w:rsid w:val="009063DE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208"/>
    <w:rsid w:val="009246E8"/>
    <w:rsid w:val="0092567A"/>
    <w:rsid w:val="00925693"/>
    <w:rsid w:val="00925E0C"/>
    <w:rsid w:val="00926A2A"/>
    <w:rsid w:val="00930243"/>
    <w:rsid w:val="00930CE2"/>
    <w:rsid w:val="009311B1"/>
    <w:rsid w:val="00931328"/>
    <w:rsid w:val="009314F7"/>
    <w:rsid w:val="00931739"/>
    <w:rsid w:val="00931AE1"/>
    <w:rsid w:val="00931F99"/>
    <w:rsid w:val="00932010"/>
    <w:rsid w:val="009321E0"/>
    <w:rsid w:val="00933623"/>
    <w:rsid w:val="00933E21"/>
    <w:rsid w:val="00933EF7"/>
    <w:rsid w:val="00934107"/>
    <w:rsid w:val="009342CA"/>
    <w:rsid w:val="00934403"/>
    <w:rsid w:val="00934A24"/>
    <w:rsid w:val="00934DD7"/>
    <w:rsid w:val="00935C6C"/>
    <w:rsid w:val="00936472"/>
    <w:rsid w:val="00936B48"/>
    <w:rsid w:val="0093734E"/>
    <w:rsid w:val="00940FF0"/>
    <w:rsid w:val="009425CD"/>
    <w:rsid w:val="00942B41"/>
    <w:rsid w:val="00943703"/>
    <w:rsid w:val="00943C0A"/>
    <w:rsid w:val="00944B51"/>
    <w:rsid w:val="00945042"/>
    <w:rsid w:val="009455F7"/>
    <w:rsid w:val="00945603"/>
    <w:rsid w:val="00946BAA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35F1"/>
    <w:rsid w:val="00963AE3"/>
    <w:rsid w:val="009648A1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77132"/>
    <w:rsid w:val="0098087E"/>
    <w:rsid w:val="009810A1"/>
    <w:rsid w:val="009810D7"/>
    <w:rsid w:val="0098225D"/>
    <w:rsid w:val="00982F9E"/>
    <w:rsid w:val="00983783"/>
    <w:rsid w:val="0098498A"/>
    <w:rsid w:val="00985901"/>
    <w:rsid w:val="009864CC"/>
    <w:rsid w:val="00986663"/>
    <w:rsid w:val="0098713F"/>
    <w:rsid w:val="00987706"/>
    <w:rsid w:val="00994197"/>
    <w:rsid w:val="00994CCB"/>
    <w:rsid w:val="00995573"/>
    <w:rsid w:val="009A08C5"/>
    <w:rsid w:val="009A0CDF"/>
    <w:rsid w:val="009A0D12"/>
    <w:rsid w:val="009A430B"/>
    <w:rsid w:val="009A4BD1"/>
    <w:rsid w:val="009A4C31"/>
    <w:rsid w:val="009A513A"/>
    <w:rsid w:val="009A53E4"/>
    <w:rsid w:val="009A5E8B"/>
    <w:rsid w:val="009A7AB9"/>
    <w:rsid w:val="009A7BCD"/>
    <w:rsid w:val="009B0FA0"/>
    <w:rsid w:val="009B10B1"/>
    <w:rsid w:val="009B1233"/>
    <w:rsid w:val="009B1423"/>
    <w:rsid w:val="009B198F"/>
    <w:rsid w:val="009B289E"/>
    <w:rsid w:val="009B2DD1"/>
    <w:rsid w:val="009B31B9"/>
    <w:rsid w:val="009B3814"/>
    <w:rsid w:val="009B65AD"/>
    <w:rsid w:val="009B6640"/>
    <w:rsid w:val="009B7279"/>
    <w:rsid w:val="009B79D6"/>
    <w:rsid w:val="009C0A35"/>
    <w:rsid w:val="009C2780"/>
    <w:rsid w:val="009C2E69"/>
    <w:rsid w:val="009C300D"/>
    <w:rsid w:val="009C3C9F"/>
    <w:rsid w:val="009C47C9"/>
    <w:rsid w:val="009C6664"/>
    <w:rsid w:val="009C70FA"/>
    <w:rsid w:val="009C72BA"/>
    <w:rsid w:val="009C7C3D"/>
    <w:rsid w:val="009D3BB1"/>
    <w:rsid w:val="009D43E6"/>
    <w:rsid w:val="009D4C32"/>
    <w:rsid w:val="009D5EF7"/>
    <w:rsid w:val="009E04CD"/>
    <w:rsid w:val="009E0A3B"/>
    <w:rsid w:val="009E13A7"/>
    <w:rsid w:val="009E24E8"/>
    <w:rsid w:val="009E2DBD"/>
    <w:rsid w:val="009E3751"/>
    <w:rsid w:val="009E6BE2"/>
    <w:rsid w:val="009E7563"/>
    <w:rsid w:val="009E78AD"/>
    <w:rsid w:val="009F02CF"/>
    <w:rsid w:val="009F31CF"/>
    <w:rsid w:val="009F45E4"/>
    <w:rsid w:val="009F5315"/>
    <w:rsid w:val="009F58EA"/>
    <w:rsid w:val="009F6600"/>
    <w:rsid w:val="009F671A"/>
    <w:rsid w:val="00A00BF4"/>
    <w:rsid w:val="00A00D80"/>
    <w:rsid w:val="00A00E59"/>
    <w:rsid w:val="00A01A68"/>
    <w:rsid w:val="00A01F01"/>
    <w:rsid w:val="00A0387A"/>
    <w:rsid w:val="00A03DA4"/>
    <w:rsid w:val="00A0406A"/>
    <w:rsid w:val="00A04674"/>
    <w:rsid w:val="00A05921"/>
    <w:rsid w:val="00A05C6F"/>
    <w:rsid w:val="00A10F3B"/>
    <w:rsid w:val="00A10FA1"/>
    <w:rsid w:val="00A12571"/>
    <w:rsid w:val="00A127B2"/>
    <w:rsid w:val="00A12B6F"/>
    <w:rsid w:val="00A1368B"/>
    <w:rsid w:val="00A13D21"/>
    <w:rsid w:val="00A14E1B"/>
    <w:rsid w:val="00A154A8"/>
    <w:rsid w:val="00A15F0F"/>
    <w:rsid w:val="00A15F26"/>
    <w:rsid w:val="00A17D77"/>
    <w:rsid w:val="00A20ABE"/>
    <w:rsid w:val="00A20C27"/>
    <w:rsid w:val="00A20C96"/>
    <w:rsid w:val="00A20E4D"/>
    <w:rsid w:val="00A210F1"/>
    <w:rsid w:val="00A21286"/>
    <w:rsid w:val="00A2129C"/>
    <w:rsid w:val="00A21A46"/>
    <w:rsid w:val="00A2219D"/>
    <w:rsid w:val="00A22F46"/>
    <w:rsid w:val="00A2399D"/>
    <w:rsid w:val="00A250AA"/>
    <w:rsid w:val="00A2519B"/>
    <w:rsid w:val="00A255B0"/>
    <w:rsid w:val="00A26AE7"/>
    <w:rsid w:val="00A317A4"/>
    <w:rsid w:val="00A31999"/>
    <w:rsid w:val="00A31F8F"/>
    <w:rsid w:val="00A327CB"/>
    <w:rsid w:val="00A33E3A"/>
    <w:rsid w:val="00A340E5"/>
    <w:rsid w:val="00A348C2"/>
    <w:rsid w:val="00A408A0"/>
    <w:rsid w:val="00A42F61"/>
    <w:rsid w:val="00A437A3"/>
    <w:rsid w:val="00A44EB2"/>
    <w:rsid w:val="00A453D0"/>
    <w:rsid w:val="00A46FDC"/>
    <w:rsid w:val="00A471B2"/>
    <w:rsid w:val="00A50EEE"/>
    <w:rsid w:val="00A5154A"/>
    <w:rsid w:val="00A5240A"/>
    <w:rsid w:val="00A54771"/>
    <w:rsid w:val="00A55D46"/>
    <w:rsid w:val="00A57743"/>
    <w:rsid w:val="00A6115A"/>
    <w:rsid w:val="00A6128A"/>
    <w:rsid w:val="00A62ACC"/>
    <w:rsid w:val="00A631D1"/>
    <w:rsid w:val="00A63843"/>
    <w:rsid w:val="00A63F68"/>
    <w:rsid w:val="00A646A5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A8E"/>
    <w:rsid w:val="00A72E2D"/>
    <w:rsid w:val="00A74D7E"/>
    <w:rsid w:val="00A75341"/>
    <w:rsid w:val="00A758DC"/>
    <w:rsid w:val="00A75C24"/>
    <w:rsid w:val="00A75DE6"/>
    <w:rsid w:val="00A7784C"/>
    <w:rsid w:val="00A80BE0"/>
    <w:rsid w:val="00A81CE5"/>
    <w:rsid w:val="00A824C5"/>
    <w:rsid w:val="00A82CF2"/>
    <w:rsid w:val="00A8336D"/>
    <w:rsid w:val="00A849C8"/>
    <w:rsid w:val="00A8580E"/>
    <w:rsid w:val="00A963A0"/>
    <w:rsid w:val="00AA31A1"/>
    <w:rsid w:val="00AA396F"/>
    <w:rsid w:val="00AA4B76"/>
    <w:rsid w:val="00AA5A19"/>
    <w:rsid w:val="00AA6F0C"/>
    <w:rsid w:val="00AA76C5"/>
    <w:rsid w:val="00AB01D9"/>
    <w:rsid w:val="00AB01EE"/>
    <w:rsid w:val="00AB3CF6"/>
    <w:rsid w:val="00AB4066"/>
    <w:rsid w:val="00AB42E6"/>
    <w:rsid w:val="00AB5035"/>
    <w:rsid w:val="00AB5109"/>
    <w:rsid w:val="00AB6635"/>
    <w:rsid w:val="00AC262C"/>
    <w:rsid w:val="00AC41F0"/>
    <w:rsid w:val="00AC45D8"/>
    <w:rsid w:val="00AC6295"/>
    <w:rsid w:val="00AD0F28"/>
    <w:rsid w:val="00AD1A7B"/>
    <w:rsid w:val="00AD23F9"/>
    <w:rsid w:val="00AD3E23"/>
    <w:rsid w:val="00AD405D"/>
    <w:rsid w:val="00AD4BC4"/>
    <w:rsid w:val="00AD7736"/>
    <w:rsid w:val="00AD7969"/>
    <w:rsid w:val="00AE00E3"/>
    <w:rsid w:val="00AE0EF0"/>
    <w:rsid w:val="00AE31B2"/>
    <w:rsid w:val="00AE6109"/>
    <w:rsid w:val="00AE63C8"/>
    <w:rsid w:val="00AE7654"/>
    <w:rsid w:val="00AE7998"/>
    <w:rsid w:val="00AF0478"/>
    <w:rsid w:val="00AF0E01"/>
    <w:rsid w:val="00AF1206"/>
    <w:rsid w:val="00AF3151"/>
    <w:rsid w:val="00AF5CA2"/>
    <w:rsid w:val="00AF5E01"/>
    <w:rsid w:val="00AF67C1"/>
    <w:rsid w:val="00B00BA6"/>
    <w:rsid w:val="00B01A7A"/>
    <w:rsid w:val="00B02034"/>
    <w:rsid w:val="00B0288E"/>
    <w:rsid w:val="00B03041"/>
    <w:rsid w:val="00B03357"/>
    <w:rsid w:val="00B039D3"/>
    <w:rsid w:val="00B0519B"/>
    <w:rsid w:val="00B05549"/>
    <w:rsid w:val="00B057E4"/>
    <w:rsid w:val="00B05DF0"/>
    <w:rsid w:val="00B06B89"/>
    <w:rsid w:val="00B07395"/>
    <w:rsid w:val="00B0742D"/>
    <w:rsid w:val="00B07F25"/>
    <w:rsid w:val="00B1092C"/>
    <w:rsid w:val="00B10B12"/>
    <w:rsid w:val="00B1124F"/>
    <w:rsid w:val="00B11AF1"/>
    <w:rsid w:val="00B1276A"/>
    <w:rsid w:val="00B13CB5"/>
    <w:rsid w:val="00B14E12"/>
    <w:rsid w:val="00B15A8A"/>
    <w:rsid w:val="00B16615"/>
    <w:rsid w:val="00B2054E"/>
    <w:rsid w:val="00B22DD5"/>
    <w:rsid w:val="00B26C94"/>
    <w:rsid w:val="00B279A1"/>
    <w:rsid w:val="00B309C9"/>
    <w:rsid w:val="00B320C0"/>
    <w:rsid w:val="00B35E3D"/>
    <w:rsid w:val="00B35E7D"/>
    <w:rsid w:val="00B37723"/>
    <w:rsid w:val="00B40C0F"/>
    <w:rsid w:val="00B4144E"/>
    <w:rsid w:val="00B438C6"/>
    <w:rsid w:val="00B44980"/>
    <w:rsid w:val="00B44DFD"/>
    <w:rsid w:val="00B46041"/>
    <w:rsid w:val="00B51A9F"/>
    <w:rsid w:val="00B51C8A"/>
    <w:rsid w:val="00B51D90"/>
    <w:rsid w:val="00B526F9"/>
    <w:rsid w:val="00B52A15"/>
    <w:rsid w:val="00B5359C"/>
    <w:rsid w:val="00B549E5"/>
    <w:rsid w:val="00B55605"/>
    <w:rsid w:val="00B60ED6"/>
    <w:rsid w:val="00B612C3"/>
    <w:rsid w:val="00B61656"/>
    <w:rsid w:val="00B63CB9"/>
    <w:rsid w:val="00B645A0"/>
    <w:rsid w:val="00B64EC7"/>
    <w:rsid w:val="00B65E15"/>
    <w:rsid w:val="00B679DD"/>
    <w:rsid w:val="00B7103F"/>
    <w:rsid w:val="00B71214"/>
    <w:rsid w:val="00B71224"/>
    <w:rsid w:val="00B72CF0"/>
    <w:rsid w:val="00B744A8"/>
    <w:rsid w:val="00B745AB"/>
    <w:rsid w:val="00B745CB"/>
    <w:rsid w:val="00B75309"/>
    <w:rsid w:val="00B75476"/>
    <w:rsid w:val="00B75E2A"/>
    <w:rsid w:val="00B76982"/>
    <w:rsid w:val="00B774B1"/>
    <w:rsid w:val="00B77B4D"/>
    <w:rsid w:val="00B803EC"/>
    <w:rsid w:val="00B81625"/>
    <w:rsid w:val="00B81FF4"/>
    <w:rsid w:val="00B822A9"/>
    <w:rsid w:val="00B85165"/>
    <w:rsid w:val="00B86D81"/>
    <w:rsid w:val="00B9297C"/>
    <w:rsid w:val="00B93523"/>
    <w:rsid w:val="00B96404"/>
    <w:rsid w:val="00B96BA6"/>
    <w:rsid w:val="00B970E0"/>
    <w:rsid w:val="00BA0B2C"/>
    <w:rsid w:val="00BA1195"/>
    <w:rsid w:val="00BA165F"/>
    <w:rsid w:val="00BA20EE"/>
    <w:rsid w:val="00BA4274"/>
    <w:rsid w:val="00BA4359"/>
    <w:rsid w:val="00BA5A51"/>
    <w:rsid w:val="00BA66EC"/>
    <w:rsid w:val="00BA7264"/>
    <w:rsid w:val="00BA7B72"/>
    <w:rsid w:val="00BB1924"/>
    <w:rsid w:val="00BB279A"/>
    <w:rsid w:val="00BB2EC7"/>
    <w:rsid w:val="00BB32C4"/>
    <w:rsid w:val="00BB4376"/>
    <w:rsid w:val="00BB5604"/>
    <w:rsid w:val="00BB6A3F"/>
    <w:rsid w:val="00BB76EB"/>
    <w:rsid w:val="00BC0749"/>
    <w:rsid w:val="00BC094F"/>
    <w:rsid w:val="00BC14A3"/>
    <w:rsid w:val="00BC19A4"/>
    <w:rsid w:val="00BC46B5"/>
    <w:rsid w:val="00BC4F3D"/>
    <w:rsid w:val="00BC5FEF"/>
    <w:rsid w:val="00BC63CD"/>
    <w:rsid w:val="00BC7B8F"/>
    <w:rsid w:val="00BC7F31"/>
    <w:rsid w:val="00BD3F2B"/>
    <w:rsid w:val="00BD4AFD"/>
    <w:rsid w:val="00BD5810"/>
    <w:rsid w:val="00BD5833"/>
    <w:rsid w:val="00BD6227"/>
    <w:rsid w:val="00BD642F"/>
    <w:rsid w:val="00BD65B5"/>
    <w:rsid w:val="00BD7203"/>
    <w:rsid w:val="00BD7912"/>
    <w:rsid w:val="00BE1D9E"/>
    <w:rsid w:val="00BE253F"/>
    <w:rsid w:val="00BE4B46"/>
    <w:rsid w:val="00BE6B64"/>
    <w:rsid w:val="00BF0712"/>
    <w:rsid w:val="00BF2F03"/>
    <w:rsid w:val="00BF3986"/>
    <w:rsid w:val="00BF3A21"/>
    <w:rsid w:val="00BF5036"/>
    <w:rsid w:val="00BF5679"/>
    <w:rsid w:val="00BF57CB"/>
    <w:rsid w:val="00BF61BA"/>
    <w:rsid w:val="00BF62BD"/>
    <w:rsid w:val="00BF7B3E"/>
    <w:rsid w:val="00BF7CA0"/>
    <w:rsid w:val="00C002BB"/>
    <w:rsid w:val="00C015C8"/>
    <w:rsid w:val="00C01803"/>
    <w:rsid w:val="00C01F42"/>
    <w:rsid w:val="00C02890"/>
    <w:rsid w:val="00C03D7C"/>
    <w:rsid w:val="00C0653B"/>
    <w:rsid w:val="00C06C7A"/>
    <w:rsid w:val="00C06F54"/>
    <w:rsid w:val="00C1025B"/>
    <w:rsid w:val="00C10FC1"/>
    <w:rsid w:val="00C11A26"/>
    <w:rsid w:val="00C120DA"/>
    <w:rsid w:val="00C1351E"/>
    <w:rsid w:val="00C14334"/>
    <w:rsid w:val="00C1525F"/>
    <w:rsid w:val="00C154BC"/>
    <w:rsid w:val="00C154CD"/>
    <w:rsid w:val="00C15630"/>
    <w:rsid w:val="00C156DB"/>
    <w:rsid w:val="00C15AF4"/>
    <w:rsid w:val="00C16448"/>
    <w:rsid w:val="00C166A3"/>
    <w:rsid w:val="00C16C88"/>
    <w:rsid w:val="00C20262"/>
    <w:rsid w:val="00C208C0"/>
    <w:rsid w:val="00C20C39"/>
    <w:rsid w:val="00C21BD9"/>
    <w:rsid w:val="00C22397"/>
    <w:rsid w:val="00C2316E"/>
    <w:rsid w:val="00C23223"/>
    <w:rsid w:val="00C24AED"/>
    <w:rsid w:val="00C24FDE"/>
    <w:rsid w:val="00C27934"/>
    <w:rsid w:val="00C31F41"/>
    <w:rsid w:val="00C33795"/>
    <w:rsid w:val="00C34D47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5D60"/>
    <w:rsid w:val="00C465F0"/>
    <w:rsid w:val="00C47F40"/>
    <w:rsid w:val="00C500B2"/>
    <w:rsid w:val="00C5371D"/>
    <w:rsid w:val="00C5595F"/>
    <w:rsid w:val="00C569E9"/>
    <w:rsid w:val="00C56F57"/>
    <w:rsid w:val="00C606F6"/>
    <w:rsid w:val="00C62C75"/>
    <w:rsid w:val="00C645CD"/>
    <w:rsid w:val="00C65D38"/>
    <w:rsid w:val="00C663BF"/>
    <w:rsid w:val="00C66BCE"/>
    <w:rsid w:val="00C70D0B"/>
    <w:rsid w:val="00C711D5"/>
    <w:rsid w:val="00C72F81"/>
    <w:rsid w:val="00C75516"/>
    <w:rsid w:val="00C75DA2"/>
    <w:rsid w:val="00C76248"/>
    <w:rsid w:val="00C76566"/>
    <w:rsid w:val="00C8009F"/>
    <w:rsid w:val="00C80378"/>
    <w:rsid w:val="00C832B4"/>
    <w:rsid w:val="00C85203"/>
    <w:rsid w:val="00C85E99"/>
    <w:rsid w:val="00C87891"/>
    <w:rsid w:val="00C905C3"/>
    <w:rsid w:val="00C907A5"/>
    <w:rsid w:val="00C922EF"/>
    <w:rsid w:val="00C92C40"/>
    <w:rsid w:val="00C92EE5"/>
    <w:rsid w:val="00C9507E"/>
    <w:rsid w:val="00C95D7C"/>
    <w:rsid w:val="00C96149"/>
    <w:rsid w:val="00CA0624"/>
    <w:rsid w:val="00CA2C81"/>
    <w:rsid w:val="00CA330C"/>
    <w:rsid w:val="00CA3B58"/>
    <w:rsid w:val="00CA3B8A"/>
    <w:rsid w:val="00CA3C0B"/>
    <w:rsid w:val="00CA54D7"/>
    <w:rsid w:val="00CA6376"/>
    <w:rsid w:val="00CA7089"/>
    <w:rsid w:val="00CB0416"/>
    <w:rsid w:val="00CB0C73"/>
    <w:rsid w:val="00CB3200"/>
    <w:rsid w:val="00CB5546"/>
    <w:rsid w:val="00CB56F8"/>
    <w:rsid w:val="00CB57FB"/>
    <w:rsid w:val="00CB66F3"/>
    <w:rsid w:val="00CB6EAC"/>
    <w:rsid w:val="00CB7F05"/>
    <w:rsid w:val="00CC02D5"/>
    <w:rsid w:val="00CC04B0"/>
    <w:rsid w:val="00CC06E3"/>
    <w:rsid w:val="00CC0D6E"/>
    <w:rsid w:val="00CC1D0B"/>
    <w:rsid w:val="00CC4200"/>
    <w:rsid w:val="00CC4315"/>
    <w:rsid w:val="00CC48A5"/>
    <w:rsid w:val="00CC5EF0"/>
    <w:rsid w:val="00CC612B"/>
    <w:rsid w:val="00CC66BC"/>
    <w:rsid w:val="00CD105E"/>
    <w:rsid w:val="00CD1814"/>
    <w:rsid w:val="00CD1DEF"/>
    <w:rsid w:val="00CD2D3D"/>
    <w:rsid w:val="00CD3B33"/>
    <w:rsid w:val="00CD665A"/>
    <w:rsid w:val="00CD7615"/>
    <w:rsid w:val="00CD7B0F"/>
    <w:rsid w:val="00CE25E0"/>
    <w:rsid w:val="00CE34FD"/>
    <w:rsid w:val="00CE3AEF"/>
    <w:rsid w:val="00CE5110"/>
    <w:rsid w:val="00CE55AB"/>
    <w:rsid w:val="00CE65E5"/>
    <w:rsid w:val="00CE6C5C"/>
    <w:rsid w:val="00CE7D97"/>
    <w:rsid w:val="00CF0035"/>
    <w:rsid w:val="00CF0DCD"/>
    <w:rsid w:val="00CF2E21"/>
    <w:rsid w:val="00CF3CB6"/>
    <w:rsid w:val="00CF444B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2D28"/>
    <w:rsid w:val="00D12F02"/>
    <w:rsid w:val="00D13B59"/>
    <w:rsid w:val="00D13E80"/>
    <w:rsid w:val="00D14C0F"/>
    <w:rsid w:val="00D14E1F"/>
    <w:rsid w:val="00D155DF"/>
    <w:rsid w:val="00D1675A"/>
    <w:rsid w:val="00D16D3C"/>
    <w:rsid w:val="00D22E61"/>
    <w:rsid w:val="00D266C0"/>
    <w:rsid w:val="00D26846"/>
    <w:rsid w:val="00D26BCB"/>
    <w:rsid w:val="00D276B1"/>
    <w:rsid w:val="00D3007F"/>
    <w:rsid w:val="00D3213B"/>
    <w:rsid w:val="00D355DE"/>
    <w:rsid w:val="00D35A3B"/>
    <w:rsid w:val="00D35BD5"/>
    <w:rsid w:val="00D3626C"/>
    <w:rsid w:val="00D3729B"/>
    <w:rsid w:val="00D37446"/>
    <w:rsid w:val="00D400D8"/>
    <w:rsid w:val="00D402AF"/>
    <w:rsid w:val="00D402C5"/>
    <w:rsid w:val="00D4319A"/>
    <w:rsid w:val="00D43976"/>
    <w:rsid w:val="00D4521F"/>
    <w:rsid w:val="00D453C1"/>
    <w:rsid w:val="00D45A91"/>
    <w:rsid w:val="00D46865"/>
    <w:rsid w:val="00D4737A"/>
    <w:rsid w:val="00D5071F"/>
    <w:rsid w:val="00D516EF"/>
    <w:rsid w:val="00D52F6A"/>
    <w:rsid w:val="00D532E8"/>
    <w:rsid w:val="00D54069"/>
    <w:rsid w:val="00D54777"/>
    <w:rsid w:val="00D5487F"/>
    <w:rsid w:val="00D566DF"/>
    <w:rsid w:val="00D574D5"/>
    <w:rsid w:val="00D577F6"/>
    <w:rsid w:val="00D60C8B"/>
    <w:rsid w:val="00D61A71"/>
    <w:rsid w:val="00D61A88"/>
    <w:rsid w:val="00D61AEF"/>
    <w:rsid w:val="00D61D41"/>
    <w:rsid w:val="00D625D7"/>
    <w:rsid w:val="00D63706"/>
    <w:rsid w:val="00D64B02"/>
    <w:rsid w:val="00D6571B"/>
    <w:rsid w:val="00D66090"/>
    <w:rsid w:val="00D66B78"/>
    <w:rsid w:val="00D676FC"/>
    <w:rsid w:val="00D7083B"/>
    <w:rsid w:val="00D71F41"/>
    <w:rsid w:val="00D725D1"/>
    <w:rsid w:val="00D73545"/>
    <w:rsid w:val="00D739D9"/>
    <w:rsid w:val="00D73B53"/>
    <w:rsid w:val="00D762E3"/>
    <w:rsid w:val="00D7647C"/>
    <w:rsid w:val="00D80428"/>
    <w:rsid w:val="00D8101E"/>
    <w:rsid w:val="00D81861"/>
    <w:rsid w:val="00D8283A"/>
    <w:rsid w:val="00D83218"/>
    <w:rsid w:val="00D83BBB"/>
    <w:rsid w:val="00D845C3"/>
    <w:rsid w:val="00D85519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A7361"/>
    <w:rsid w:val="00DA7958"/>
    <w:rsid w:val="00DB0B34"/>
    <w:rsid w:val="00DB0FD9"/>
    <w:rsid w:val="00DB1DA4"/>
    <w:rsid w:val="00DB5C4B"/>
    <w:rsid w:val="00DB623E"/>
    <w:rsid w:val="00DB63B4"/>
    <w:rsid w:val="00DB6B68"/>
    <w:rsid w:val="00DB76D9"/>
    <w:rsid w:val="00DB7DD5"/>
    <w:rsid w:val="00DC18D0"/>
    <w:rsid w:val="00DC1A1B"/>
    <w:rsid w:val="00DC442F"/>
    <w:rsid w:val="00DC49CE"/>
    <w:rsid w:val="00DC4D10"/>
    <w:rsid w:val="00DC6601"/>
    <w:rsid w:val="00DC6FB6"/>
    <w:rsid w:val="00DC70AE"/>
    <w:rsid w:val="00DD02E0"/>
    <w:rsid w:val="00DD1936"/>
    <w:rsid w:val="00DD1DB8"/>
    <w:rsid w:val="00DD3395"/>
    <w:rsid w:val="00DD4634"/>
    <w:rsid w:val="00DD4D07"/>
    <w:rsid w:val="00DD518E"/>
    <w:rsid w:val="00DD6732"/>
    <w:rsid w:val="00DE1A44"/>
    <w:rsid w:val="00DE208C"/>
    <w:rsid w:val="00DE2907"/>
    <w:rsid w:val="00DE40BB"/>
    <w:rsid w:val="00DE7442"/>
    <w:rsid w:val="00DF17A8"/>
    <w:rsid w:val="00DF3404"/>
    <w:rsid w:val="00DF37F8"/>
    <w:rsid w:val="00DF41A1"/>
    <w:rsid w:val="00DF5154"/>
    <w:rsid w:val="00DF5172"/>
    <w:rsid w:val="00DF669B"/>
    <w:rsid w:val="00DF6BD0"/>
    <w:rsid w:val="00E0001F"/>
    <w:rsid w:val="00E02783"/>
    <w:rsid w:val="00E03F8F"/>
    <w:rsid w:val="00E052C3"/>
    <w:rsid w:val="00E06441"/>
    <w:rsid w:val="00E06AEF"/>
    <w:rsid w:val="00E106E6"/>
    <w:rsid w:val="00E11D57"/>
    <w:rsid w:val="00E1218A"/>
    <w:rsid w:val="00E1329F"/>
    <w:rsid w:val="00E15D19"/>
    <w:rsid w:val="00E16202"/>
    <w:rsid w:val="00E178D3"/>
    <w:rsid w:val="00E21B80"/>
    <w:rsid w:val="00E227FE"/>
    <w:rsid w:val="00E24CF6"/>
    <w:rsid w:val="00E26EAB"/>
    <w:rsid w:val="00E32592"/>
    <w:rsid w:val="00E338E3"/>
    <w:rsid w:val="00E342CA"/>
    <w:rsid w:val="00E360F4"/>
    <w:rsid w:val="00E362C9"/>
    <w:rsid w:val="00E36BE3"/>
    <w:rsid w:val="00E36C9B"/>
    <w:rsid w:val="00E3784A"/>
    <w:rsid w:val="00E40573"/>
    <w:rsid w:val="00E410C8"/>
    <w:rsid w:val="00E4119A"/>
    <w:rsid w:val="00E4230A"/>
    <w:rsid w:val="00E42917"/>
    <w:rsid w:val="00E43685"/>
    <w:rsid w:val="00E43D2C"/>
    <w:rsid w:val="00E43FE5"/>
    <w:rsid w:val="00E444BC"/>
    <w:rsid w:val="00E44FAD"/>
    <w:rsid w:val="00E46202"/>
    <w:rsid w:val="00E467D2"/>
    <w:rsid w:val="00E50861"/>
    <w:rsid w:val="00E50920"/>
    <w:rsid w:val="00E51080"/>
    <w:rsid w:val="00E51BB4"/>
    <w:rsid w:val="00E51EC9"/>
    <w:rsid w:val="00E523F8"/>
    <w:rsid w:val="00E52422"/>
    <w:rsid w:val="00E52B95"/>
    <w:rsid w:val="00E54411"/>
    <w:rsid w:val="00E55538"/>
    <w:rsid w:val="00E55A53"/>
    <w:rsid w:val="00E571CB"/>
    <w:rsid w:val="00E571E1"/>
    <w:rsid w:val="00E57425"/>
    <w:rsid w:val="00E5787A"/>
    <w:rsid w:val="00E57E45"/>
    <w:rsid w:val="00E60717"/>
    <w:rsid w:val="00E61DC7"/>
    <w:rsid w:val="00E6232F"/>
    <w:rsid w:val="00E63092"/>
    <w:rsid w:val="00E678E4"/>
    <w:rsid w:val="00E713A0"/>
    <w:rsid w:val="00E71970"/>
    <w:rsid w:val="00E71C17"/>
    <w:rsid w:val="00E730E8"/>
    <w:rsid w:val="00E7458F"/>
    <w:rsid w:val="00E751CC"/>
    <w:rsid w:val="00E756B4"/>
    <w:rsid w:val="00E75A3F"/>
    <w:rsid w:val="00E75D6A"/>
    <w:rsid w:val="00E77117"/>
    <w:rsid w:val="00E77508"/>
    <w:rsid w:val="00E77A71"/>
    <w:rsid w:val="00E77EBE"/>
    <w:rsid w:val="00E802F3"/>
    <w:rsid w:val="00E80C95"/>
    <w:rsid w:val="00E81F42"/>
    <w:rsid w:val="00E86629"/>
    <w:rsid w:val="00E86D96"/>
    <w:rsid w:val="00E87801"/>
    <w:rsid w:val="00E87CC7"/>
    <w:rsid w:val="00E90AB9"/>
    <w:rsid w:val="00E90F73"/>
    <w:rsid w:val="00E92044"/>
    <w:rsid w:val="00E92244"/>
    <w:rsid w:val="00E926BB"/>
    <w:rsid w:val="00E93A2B"/>
    <w:rsid w:val="00E94E80"/>
    <w:rsid w:val="00E95523"/>
    <w:rsid w:val="00EA1C3D"/>
    <w:rsid w:val="00EA3D0C"/>
    <w:rsid w:val="00EA3F68"/>
    <w:rsid w:val="00EA517D"/>
    <w:rsid w:val="00EA5ABB"/>
    <w:rsid w:val="00EA5E31"/>
    <w:rsid w:val="00EA67A1"/>
    <w:rsid w:val="00EA763D"/>
    <w:rsid w:val="00EA7E6D"/>
    <w:rsid w:val="00EB0067"/>
    <w:rsid w:val="00EB034C"/>
    <w:rsid w:val="00EB26B6"/>
    <w:rsid w:val="00EB2C6A"/>
    <w:rsid w:val="00EB3D5C"/>
    <w:rsid w:val="00EB3DF4"/>
    <w:rsid w:val="00EB42B3"/>
    <w:rsid w:val="00EB540B"/>
    <w:rsid w:val="00EB6531"/>
    <w:rsid w:val="00EB6746"/>
    <w:rsid w:val="00EC1245"/>
    <w:rsid w:val="00EC35B2"/>
    <w:rsid w:val="00EC6F60"/>
    <w:rsid w:val="00ED0509"/>
    <w:rsid w:val="00ED0D03"/>
    <w:rsid w:val="00ED225D"/>
    <w:rsid w:val="00ED2320"/>
    <w:rsid w:val="00ED2E98"/>
    <w:rsid w:val="00ED3ED7"/>
    <w:rsid w:val="00ED5526"/>
    <w:rsid w:val="00ED5A21"/>
    <w:rsid w:val="00ED73E6"/>
    <w:rsid w:val="00ED7CEC"/>
    <w:rsid w:val="00EE0048"/>
    <w:rsid w:val="00EE0381"/>
    <w:rsid w:val="00EE0956"/>
    <w:rsid w:val="00EE0F9E"/>
    <w:rsid w:val="00EE134A"/>
    <w:rsid w:val="00EE1FA1"/>
    <w:rsid w:val="00EE2B13"/>
    <w:rsid w:val="00EE40A0"/>
    <w:rsid w:val="00EE45AB"/>
    <w:rsid w:val="00EE475D"/>
    <w:rsid w:val="00EE5EF7"/>
    <w:rsid w:val="00EE7D25"/>
    <w:rsid w:val="00EF0299"/>
    <w:rsid w:val="00EF1D9A"/>
    <w:rsid w:val="00EF2C0B"/>
    <w:rsid w:val="00EF495E"/>
    <w:rsid w:val="00EF79BD"/>
    <w:rsid w:val="00F00BE1"/>
    <w:rsid w:val="00F0328F"/>
    <w:rsid w:val="00F06483"/>
    <w:rsid w:val="00F06A51"/>
    <w:rsid w:val="00F0724F"/>
    <w:rsid w:val="00F1118F"/>
    <w:rsid w:val="00F14DC9"/>
    <w:rsid w:val="00F1527A"/>
    <w:rsid w:val="00F1668E"/>
    <w:rsid w:val="00F168ED"/>
    <w:rsid w:val="00F16A4B"/>
    <w:rsid w:val="00F20DF0"/>
    <w:rsid w:val="00F217F7"/>
    <w:rsid w:val="00F21ABD"/>
    <w:rsid w:val="00F24457"/>
    <w:rsid w:val="00F25139"/>
    <w:rsid w:val="00F26062"/>
    <w:rsid w:val="00F262B8"/>
    <w:rsid w:val="00F30680"/>
    <w:rsid w:val="00F30704"/>
    <w:rsid w:val="00F31D30"/>
    <w:rsid w:val="00F34A98"/>
    <w:rsid w:val="00F34B49"/>
    <w:rsid w:val="00F37524"/>
    <w:rsid w:val="00F3773D"/>
    <w:rsid w:val="00F420F7"/>
    <w:rsid w:val="00F424CA"/>
    <w:rsid w:val="00F42554"/>
    <w:rsid w:val="00F4277E"/>
    <w:rsid w:val="00F42A03"/>
    <w:rsid w:val="00F42C48"/>
    <w:rsid w:val="00F437A4"/>
    <w:rsid w:val="00F43F74"/>
    <w:rsid w:val="00F45416"/>
    <w:rsid w:val="00F46696"/>
    <w:rsid w:val="00F469E0"/>
    <w:rsid w:val="00F5020B"/>
    <w:rsid w:val="00F50B0E"/>
    <w:rsid w:val="00F51AC9"/>
    <w:rsid w:val="00F51F0F"/>
    <w:rsid w:val="00F54739"/>
    <w:rsid w:val="00F555E6"/>
    <w:rsid w:val="00F56748"/>
    <w:rsid w:val="00F56A87"/>
    <w:rsid w:val="00F653F8"/>
    <w:rsid w:val="00F65905"/>
    <w:rsid w:val="00F65D67"/>
    <w:rsid w:val="00F70984"/>
    <w:rsid w:val="00F7276E"/>
    <w:rsid w:val="00F727B3"/>
    <w:rsid w:val="00F738DF"/>
    <w:rsid w:val="00F74CF2"/>
    <w:rsid w:val="00F75771"/>
    <w:rsid w:val="00F75E37"/>
    <w:rsid w:val="00F8010C"/>
    <w:rsid w:val="00F805E3"/>
    <w:rsid w:val="00F80A9F"/>
    <w:rsid w:val="00F80E9F"/>
    <w:rsid w:val="00F81A10"/>
    <w:rsid w:val="00F81AD4"/>
    <w:rsid w:val="00F81FBB"/>
    <w:rsid w:val="00F82CB6"/>
    <w:rsid w:val="00F82F53"/>
    <w:rsid w:val="00F82FA5"/>
    <w:rsid w:val="00F83FC3"/>
    <w:rsid w:val="00F85071"/>
    <w:rsid w:val="00F854A7"/>
    <w:rsid w:val="00F85AE9"/>
    <w:rsid w:val="00F86E59"/>
    <w:rsid w:val="00F86EC5"/>
    <w:rsid w:val="00F930FB"/>
    <w:rsid w:val="00F93359"/>
    <w:rsid w:val="00F96454"/>
    <w:rsid w:val="00F965F5"/>
    <w:rsid w:val="00F96D9F"/>
    <w:rsid w:val="00F970DE"/>
    <w:rsid w:val="00FA0D60"/>
    <w:rsid w:val="00FA33A9"/>
    <w:rsid w:val="00FA6566"/>
    <w:rsid w:val="00FB05D1"/>
    <w:rsid w:val="00FB2E75"/>
    <w:rsid w:val="00FB4110"/>
    <w:rsid w:val="00FB6B12"/>
    <w:rsid w:val="00FB7DE8"/>
    <w:rsid w:val="00FB7E3B"/>
    <w:rsid w:val="00FC29E8"/>
    <w:rsid w:val="00FC2B6F"/>
    <w:rsid w:val="00FC3BA0"/>
    <w:rsid w:val="00FC5B45"/>
    <w:rsid w:val="00FC6374"/>
    <w:rsid w:val="00FC6E70"/>
    <w:rsid w:val="00FD0220"/>
    <w:rsid w:val="00FD04CE"/>
    <w:rsid w:val="00FD07E9"/>
    <w:rsid w:val="00FD1856"/>
    <w:rsid w:val="00FD246D"/>
    <w:rsid w:val="00FD2871"/>
    <w:rsid w:val="00FD4EAD"/>
    <w:rsid w:val="00FD5D41"/>
    <w:rsid w:val="00FD5F80"/>
    <w:rsid w:val="00FE0ECC"/>
    <w:rsid w:val="00FE15F9"/>
    <w:rsid w:val="00FE19BC"/>
    <w:rsid w:val="00FE1EFA"/>
    <w:rsid w:val="00FE3B88"/>
    <w:rsid w:val="00FE3C3F"/>
    <w:rsid w:val="00FE468F"/>
    <w:rsid w:val="00FE46C4"/>
    <w:rsid w:val="00FE6000"/>
    <w:rsid w:val="00FE64E2"/>
    <w:rsid w:val="00FE66F6"/>
    <w:rsid w:val="00FE6FCF"/>
    <w:rsid w:val="00FF05BB"/>
    <w:rsid w:val="00FF068C"/>
    <w:rsid w:val="00FF08E8"/>
    <w:rsid w:val="00FF1E2F"/>
    <w:rsid w:val="00FF2FA8"/>
    <w:rsid w:val="00FF31AD"/>
    <w:rsid w:val="00FF36B9"/>
    <w:rsid w:val="00FF543B"/>
    <w:rsid w:val="00FF670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9B"/>
    <w:pPr>
      <w:spacing w:after="180" w:line="271" w:lineRule="auto"/>
    </w:pPr>
    <w:rPr>
      <w:rFonts w:ascii="Franklin Gothic Book" w:eastAsia="Times New Roman" w:hAnsi="Franklin Gothic Book" w:cs="Times New Roman"/>
      <w:color w:val="003300"/>
      <w:kern w:val="28"/>
      <w:sz w:val="19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9B"/>
    <w:pPr>
      <w:spacing w:after="180" w:line="271" w:lineRule="auto"/>
    </w:pPr>
    <w:rPr>
      <w:rFonts w:ascii="Franklin Gothic Book" w:eastAsia="Times New Roman" w:hAnsi="Franklin Gothic Book" w:cs="Times New Roman"/>
      <w:color w:val="003300"/>
      <w:kern w:val="28"/>
      <w:sz w:val="19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2020-11-23T14:18:00Z</dcterms:created>
  <dcterms:modified xsi:type="dcterms:W3CDTF">2020-11-23T14:24:00Z</dcterms:modified>
</cp:coreProperties>
</file>