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72" w:rsidRPr="00D64F72" w:rsidRDefault="00D64F72" w:rsidP="00D64F72">
      <w:pPr>
        <w:pStyle w:val="a5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D64F72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Памятка для родителей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64F72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«Как предупредить пожар?»</w:t>
      </w:r>
    </w:p>
    <w:p w:rsidR="00D64F72" w:rsidRPr="00D64F72" w:rsidRDefault="00D64F72" w:rsidP="00D64F7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Пожар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– это чрезвычайно опасная ситуация, несущая большой материальный ущерб. Пожар может привести к жертвам.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D64F7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101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 и телефон ближайшей пожарной части 3-11-22.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 xml:space="preserve">в квартире (огнетушитель, кусок плотной </w:t>
      </w:r>
      <w:proofErr w:type="spellStart"/>
      <w:r w:rsidRPr="00D64F72">
        <w:rPr>
          <w:rFonts w:ascii="Times New Roman" w:hAnsi="Times New Roman" w:cs="Times New Roman"/>
          <w:sz w:val="24"/>
          <w:szCs w:val="24"/>
          <w:lang w:eastAsia="ru-RU"/>
        </w:rPr>
        <w:t>трудногорючей</w:t>
      </w:r>
      <w:proofErr w:type="spellEnd"/>
      <w:r w:rsidRPr="00D64F72">
        <w:rPr>
          <w:rFonts w:ascii="Times New Roman" w:hAnsi="Times New Roman" w:cs="Times New Roman"/>
          <w:sz w:val="24"/>
          <w:szCs w:val="24"/>
          <w:lang w:eastAsia="ru-RU"/>
        </w:rPr>
        <w:t xml:space="preserve"> ткани);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D64F72" w:rsidRPr="00D64F72" w:rsidRDefault="00D64F72" w:rsidP="00D64F7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Умейте пользоваться первичными средствами: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 xml:space="preserve">Не тушите воздушно-пенными огнетушителями и водой электропроводку; заранее проверьте, не просрочен ли огнетушитель. 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D64F72" w:rsidRP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D64F72" w:rsidRPr="00D64F72" w:rsidRDefault="00D64F72" w:rsidP="00D64F72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Пожар в квартире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«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01» и сообщить следующие сведения: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Адрес, где обнаружено загорание или пожар.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64F72">
        <w:rPr>
          <w:rFonts w:ascii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D64F72" w:rsidRPr="00D64F72" w:rsidRDefault="00D64F72" w:rsidP="00D64F72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b/>
          <w:sz w:val="24"/>
          <w:szCs w:val="24"/>
          <w:lang w:eastAsia="ru-RU"/>
        </w:rPr>
        <w:t>Причины пожаров, на которых гибнут люди – курение!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64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Если вы еще не отказались от вредной привычки, пожалуйста: 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 xml:space="preserve">никогда не курите на диване или в кровати в состоянии даже легкого алкогольного опьянения; 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D64F72" w:rsidRP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D64F72" w:rsidRPr="00D64F72" w:rsidRDefault="00D64F72" w:rsidP="00D64F7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b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попросите соседей присмотреть за детьми;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«101»;</w:t>
      </w:r>
    </w:p>
    <w:p w:rsidR="00D64F72" w:rsidRPr="00D64F72" w:rsidRDefault="00D64F72" w:rsidP="00D64F72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4F72">
        <w:rPr>
          <w:rFonts w:ascii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C11A26" w:rsidRPr="00D64F72" w:rsidRDefault="00C11A26" w:rsidP="00D64F7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1A26" w:rsidRPr="00D64F72" w:rsidSect="00D64F72">
      <w:pgSz w:w="11906" w:h="16838"/>
      <w:pgMar w:top="680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37C"/>
    <w:multiLevelType w:val="multilevel"/>
    <w:tmpl w:val="7C8E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D747E"/>
    <w:multiLevelType w:val="multilevel"/>
    <w:tmpl w:val="B8B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F14A0"/>
    <w:multiLevelType w:val="hybridMultilevel"/>
    <w:tmpl w:val="23500A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F66051"/>
    <w:multiLevelType w:val="multilevel"/>
    <w:tmpl w:val="B1F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E5613"/>
    <w:multiLevelType w:val="multilevel"/>
    <w:tmpl w:val="E2B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15EB4"/>
    <w:multiLevelType w:val="multilevel"/>
    <w:tmpl w:val="BE86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25"/>
    <w:rsid w:val="00001507"/>
    <w:rsid w:val="00001D1F"/>
    <w:rsid w:val="00012D1E"/>
    <w:rsid w:val="00013F09"/>
    <w:rsid w:val="000166A7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067F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3C91"/>
    <w:rsid w:val="000F45C8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2928"/>
    <w:rsid w:val="00124E5F"/>
    <w:rsid w:val="00130377"/>
    <w:rsid w:val="0013095F"/>
    <w:rsid w:val="001343A3"/>
    <w:rsid w:val="001360CC"/>
    <w:rsid w:val="00137A67"/>
    <w:rsid w:val="00140B08"/>
    <w:rsid w:val="00141769"/>
    <w:rsid w:val="00142DAE"/>
    <w:rsid w:val="0014374A"/>
    <w:rsid w:val="00143CDC"/>
    <w:rsid w:val="00146FE7"/>
    <w:rsid w:val="0014788D"/>
    <w:rsid w:val="001504A0"/>
    <w:rsid w:val="00151C8A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5BD3"/>
    <w:rsid w:val="001C60A6"/>
    <w:rsid w:val="001C791E"/>
    <w:rsid w:val="001D015E"/>
    <w:rsid w:val="001D12A9"/>
    <w:rsid w:val="001D2266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2164"/>
    <w:rsid w:val="002B21B1"/>
    <w:rsid w:val="002B22DD"/>
    <w:rsid w:val="002B33C5"/>
    <w:rsid w:val="002B3475"/>
    <w:rsid w:val="002C043D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6647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73A2"/>
    <w:rsid w:val="00437797"/>
    <w:rsid w:val="00437ADA"/>
    <w:rsid w:val="00443C7C"/>
    <w:rsid w:val="0044727C"/>
    <w:rsid w:val="00452458"/>
    <w:rsid w:val="00453060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4D6C"/>
    <w:rsid w:val="00486068"/>
    <w:rsid w:val="004866E6"/>
    <w:rsid w:val="00486B42"/>
    <w:rsid w:val="0049150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60D1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825"/>
    <w:rsid w:val="005C3937"/>
    <w:rsid w:val="005C422E"/>
    <w:rsid w:val="005C5B08"/>
    <w:rsid w:val="005C642F"/>
    <w:rsid w:val="005D06BC"/>
    <w:rsid w:val="005D14E4"/>
    <w:rsid w:val="005D1CB7"/>
    <w:rsid w:val="005D30FC"/>
    <w:rsid w:val="005D3EF8"/>
    <w:rsid w:val="005E369B"/>
    <w:rsid w:val="005E5DEB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5D3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791"/>
    <w:rsid w:val="00721FC7"/>
    <w:rsid w:val="007240C7"/>
    <w:rsid w:val="00725CEE"/>
    <w:rsid w:val="00726C85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35DC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255CD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B41"/>
    <w:rsid w:val="00943703"/>
    <w:rsid w:val="00944B51"/>
    <w:rsid w:val="00945042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300D"/>
    <w:rsid w:val="009C3C9F"/>
    <w:rsid w:val="009C70FA"/>
    <w:rsid w:val="009D43E6"/>
    <w:rsid w:val="009D4C32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26"/>
    <w:rsid w:val="00A17D77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0BE0"/>
    <w:rsid w:val="00A824C5"/>
    <w:rsid w:val="00A82CF2"/>
    <w:rsid w:val="00A849C8"/>
    <w:rsid w:val="00A963A0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37723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3986"/>
    <w:rsid w:val="00BF3A21"/>
    <w:rsid w:val="00BF5036"/>
    <w:rsid w:val="00BF5679"/>
    <w:rsid w:val="00BF57CB"/>
    <w:rsid w:val="00BF61BA"/>
    <w:rsid w:val="00BF7B3E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00B2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6846"/>
    <w:rsid w:val="00D35BD5"/>
    <w:rsid w:val="00D3626C"/>
    <w:rsid w:val="00D400D8"/>
    <w:rsid w:val="00D402AF"/>
    <w:rsid w:val="00D4319A"/>
    <w:rsid w:val="00D43976"/>
    <w:rsid w:val="00D453C1"/>
    <w:rsid w:val="00D4737A"/>
    <w:rsid w:val="00D52F6A"/>
    <w:rsid w:val="00D54069"/>
    <w:rsid w:val="00D54777"/>
    <w:rsid w:val="00D577F6"/>
    <w:rsid w:val="00D60C8B"/>
    <w:rsid w:val="00D61A71"/>
    <w:rsid w:val="00D61A88"/>
    <w:rsid w:val="00D61AEF"/>
    <w:rsid w:val="00D625D7"/>
    <w:rsid w:val="00D63706"/>
    <w:rsid w:val="00D64B02"/>
    <w:rsid w:val="00D64F72"/>
    <w:rsid w:val="00D6571B"/>
    <w:rsid w:val="00D66090"/>
    <w:rsid w:val="00D66B78"/>
    <w:rsid w:val="00D7083B"/>
    <w:rsid w:val="00D71F41"/>
    <w:rsid w:val="00D725D1"/>
    <w:rsid w:val="00D739D9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5154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2B95"/>
    <w:rsid w:val="00E54411"/>
    <w:rsid w:val="00E571CB"/>
    <w:rsid w:val="00E57E45"/>
    <w:rsid w:val="00E6232F"/>
    <w:rsid w:val="00E678E4"/>
    <w:rsid w:val="00E713A0"/>
    <w:rsid w:val="00E71970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ABD"/>
    <w:rsid w:val="00F24457"/>
    <w:rsid w:val="00F25139"/>
    <w:rsid w:val="00F262B8"/>
    <w:rsid w:val="00F30704"/>
    <w:rsid w:val="00F31D30"/>
    <w:rsid w:val="00F34A98"/>
    <w:rsid w:val="00F37524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FCF"/>
    <w:rsid w:val="00FF1E2F"/>
    <w:rsid w:val="00FF2FA8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F72"/>
    <w:rPr>
      <w:b/>
      <w:bCs/>
    </w:rPr>
  </w:style>
  <w:style w:type="paragraph" w:styleId="a5">
    <w:name w:val="No Spacing"/>
    <w:uiPriority w:val="1"/>
    <w:qFormat/>
    <w:rsid w:val="00D64F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F72"/>
    <w:rPr>
      <w:b/>
      <w:bCs/>
    </w:rPr>
  </w:style>
  <w:style w:type="paragraph" w:styleId="a5">
    <w:name w:val="No Spacing"/>
    <w:uiPriority w:val="1"/>
    <w:qFormat/>
    <w:rsid w:val="00D64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2018-04-19T12:59:00Z</dcterms:created>
  <dcterms:modified xsi:type="dcterms:W3CDTF">2018-04-19T13:05:00Z</dcterms:modified>
</cp:coreProperties>
</file>