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  <w:jc w:val="center"/>
      </w:pPr>
      <w:r w:rsidRPr="002F464D">
        <w:rPr>
          <w:b/>
          <w:bCs/>
        </w:rPr>
        <w:t>Урок «Интернет и моё здоровье»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  <w:rPr>
          <w:bCs/>
        </w:rPr>
      </w:pPr>
      <w:r w:rsidRPr="002F464D">
        <w:rPr>
          <w:b/>
          <w:bCs/>
          <w:u w:val="single"/>
        </w:rPr>
        <w:t>Цели</w:t>
      </w:r>
      <w:r w:rsidRPr="002F464D">
        <w:rPr>
          <w:bCs/>
        </w:rPr>
        <w:t>: обеспечение информационной безопасности  школьников путем привития им навыков ответственного и безопасного поведения в современной информационно</w:t>
      </w:r>
      <w:proofErr w:type="gramStart"/>
      <w:r w:rsidRPr="002F464D">
        <w:rPr>
          <w:bCs/>
        </w:rPr>
        <w:t>й-</w:t>
      </w:r>
      <w:proofErr w:type="gramEnd"/>
      <w:r w:rsidRPr="002F464D">
        <w:rPr>
          <w:bCs/>
        </w:rPr>
        <w:t xml:space="preserve">  </w:t>
      </w:r>
      <w:proofErr w:type="spellStart"/>
      <w:r w:rsidRPr="002F464D">
        <w:rPr>
          <w:bCs/>
        </w:rPr>
        <w:t>телекомммуникационнной</w:t>
      </w:r>
      <w:proofErr w:type="spellEnd"/>
      <w:r w:rsidRPr="002F464D">
        <w:rPr>
          <w:bCs/>
        </w:rPr>
        <w:t xml:space="preserve"> среде.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  <w:rPr>
          <w:b/>
          <w:bCs/>
        </w:rPr>
      </w:pPr>
      <w:r w:rsidRPr="002F464D">
        <w:rPr>
          <w:b/>
          <w:bCs/>
        </w:rPr>
        <w:t>Задачи:</w:t>
      </w:r>
    </w:p>
    <w:p w:rsidR="00270733" w:rsidRPr="002F464D" w:rsidRDefault="00270733" w:rsidP="00270733">
      <w:pPr>
        <w:pStyle w:val="a3"/>
        <w:numPr>
          <w:ilvl w:val="0"/>
          <w:numId w:val="11"/>
        </w:numPr>
        <w:shd w:val="clear" w:color="auto" w:fill="FFFFFF"/>
        <w:spacing w:before="0" w:beforeAutospacing="0" w:line="300" w:lineRule="atLeast"/>
        <w:rPr>
          <w:bCs/>
        </w:rPr>
      </w:pPr>
      <w:r w:rsidRPr="002F464D">
        <w:rPr>
          <w:bCs/>
        </w:rPr>
        <w:t>Информирование обучающихся о видах информации, способной причинить вред здоровью и развитию несовершеннолетних, запрещённой или ограниченной для распространения на территории Российской Федерации, а также о негативных последствиях распространения такой информации;</w:t>
      </w:r>
    </w:p>
    <w:p w:rsidR="00270733" w:rsidRPr="002F464D" w:rsidRDefault="00270733" w:rsidP="00270733">
      <w:pPr>
        <w:pStyle w:val="a3"/>
        <w:numPr>
          <w:ilvl w:val="0"/>
          <w:numId w:val="11"/>
        </w:numPr>
        <w:shd w:val="clear" w:color="auto" w:fill="FFFFFF"/>
        <w:spacing w:before="0" w:beforeAutospacing="0" w:line="300" w:lineRule="atLeast"/>
        <w:rPr>
          <w:bCs/>
        </w:rPr>
      </w:pPr>
      <w:r w:rsidRPr="002F464D">
        <w:rPr>
          <w:bCs/>
        </w:rPr>
        <w:t xml:space="preserve">Информирование детей и подростков с правилами ответственного и  безопасного пользования услугами интернет и мобильной (сотовой) связи, другими электронными средствами связи и коммуникации, в том числе способам защиты от противоправных и иных общественно опасных посягательств в </w:t>
      </w:r>
      <w:proofErr w:type="spellStart"/>
      <w:r w:rsidRPr="002F464D">
        <w:rPr>
          <w:bCs/>
        </w:rPr>
        <w:t>информационно-коммукационных</w:t>
      </w:r>
      <w:proofErr w:type="spellEnd"/>
      <w:r w:rsidRPr="002F464D">
        <w:rPr>
          <w:bCs/>
        </w:rPr>
        <w:t xml:space="preserve"> сетях в частности, от таких способов разрушительного воздействия на психику детей, как </w:t>
      </w:r>
      <w:proofErr w:type="spellStart"/>
      <w:r w:rsidRPr="002F464D">
        <w:rPr>
          <w:bCs/>
        </w:rPr>
        <w:t>кибербулллин</w:t>
      </w:r>
      <w:proofErr w:type="gramStart"/>
      <w:r w:rsidRPr="002F464D">
        <w:rPr>
          <w:bCs/>
        </w:rPr>
        <w:t>г</w:t>
      </w:r>
      <w:proofErr w:type="spellEnd"/>
      <w:r w:rsidRPr="002F464D">
        <w:rPr>
          <w:bCs/>
        </w:rPr>
        <w:t>(</w:t>
      </w:r>
      <w:proofErr w:type="gramEnd"/>
      <w:r w:rsidRPr="002F464D">
        <w:rPr>
          <w:bCs/>
        </w:rPr>
        <w:t xml:space="preserve">жестокое обращение с детьми в виртуальной среде) и </w:t>
      </w:r>
      <w:proofErr w:type="spellStart"/>
      <w:r w:rsidRPr="002F464D">
        <w:rPr>
          <w:bCs/>
        </w:rPr>
        <w:t>буллицид</w:t>
      </w:r>
      <w:proofErr w:type="spellEnd"/>
      <w:r w:rsidRPr="002F464D">
        <w:rPr>
          <w:bCs/>
        </w:rPr>
        <w:t xml:space="preserve"> (доведение до самоубийства путем психологического насилия).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r w:rsidRPr="002F464D">
        <w:rPr>
          <w:b/>
          <w:bCs/>
          <w:u w:val="single"/>
        </w:rPr>
        <w:t>Ход урока:</w:t>
      </w:r>
    </w:p>
    <w:p w:rsidR="00270733" w:rsidRPr="002F464D" w:rsidRDefault="00270733" w:rsidP="00270733">
      <w:pPr>
        <w:pStyle w:val="a3"/>
        <w:numPr>
          <w:ilvl w:val="0"/>
          <w:numId w:val="1"/>
        </w:numPr>
        <w:shd w:val="clear" w:color="auto" w:fill="FFFFFF"/>
        <w:spacing w:before="0" w:beforeAutospacing="0" w:line="300" w:lineRule="atLeast"/>
        <w:rPr>
          <w:b/>
        </w:rPr>
      </w:pPr>
      <w:r w:rsidRPr="002F464D">
        <w:rPr>
          <w:b/>
          <w:u w:val="single"/>
        </w:rPr>
        <w:t>Вступление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r w:rsidRPr="002F464D">
        <w:t>Вопрос к классу. Какая проблема чаще стоит перед вами в свободное время:</w:t>
      </w:r>
    </w:p>
    <w:p w:rsidR="00270733" w:rsidRPr="002F464D" w:rsidRDefault="00270733" w:rsidP="00270733">
      <w:pPr>
        <w:pStyle w:val="a3"/>
        <w:numPr>
          <w:ilvl w:val="0"/>
          <w:numId w:val="2"/>
        </w:numPr>
        <w:shd w:val="clear" w:color="auto" w:fill="FFFFFF"/>
        <w:spacing w:before="0" w:beforeAutospacing="0" w:line="300" w:lineRule="atLeast"/>
      </w:pPr>
      <w:r w:rsidRPr="002F464D">
        <w:t>Чем заняться во внеурочное время?</w:t>
      </w:r>
    </w:p>
    <w:p w:rsidR="00270733" w:rsidRPr="002F464D" w:rsidRDefault="00270733" w:rsidP="00270733">
      <w:pPr>
        <w:pStyle w:val="a3"/>
        <w:numPr>
          <w:ilvl w:val="0"/>
          <w:numId w:val="2"/>
        </w:numPr>
        <w:shd w:val="clear" w:color="auto" w:fill="FFFFFF"/>
        <w:spacing w:before="0" w:beforeAutospacing="0" w:line="300" w:lineRule="atLeast"/>
      </w:pPr>
      <w:r w:rsidRPr="002F464D">
        <w:t>Как оторваться от компьютера?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r w:rsidRPr="002F464D">
        <w:t>(Отвечают учащиеся)</w:t>
      </w:r>
    </w:p>
    <w:p w:rsidR="00270733" w:rsidRPr="002F464D" w:rsidRDefault="00B54A02" w:rsidP="00270733">
      <w:pPr>
        <w:pStyle w:val="a4"/>
        <w:shd w:val="clear" w:color="auto" w:fill="auto"/>
        <w:ind w:left="20" w:right="60" w:firstLine="560"/>
      </w:pPr>
      <w:r>
        <w:t xml:space="preserve">«Дети  в интернете (художественный фильм 20 мин. Реж Рубен </w:t>
      </w:r>
      <w:proofErr w:type="spellStart"/>
      <w:r>
        <w:t>Казарян</w:t>
      </w:r>
      <w:proofErr w:type="spellEnd"/>
      <w:proofErr w:type="gramStart"/>
      <w:r>
        <w:t xml:space="preserve"> )</w:t>
      </w:r>
      <w:proofErr w:type="gramEnd"/>
      <w:r>
        <w:t>» см ссылку ниже.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proofErr w:type="gramStart"/>
      <w:r w:rsidRPr="002F464D">
        <w:t>Исследования</w:t>
      </w:r>
      <w:proofErr w:type="gramEnd"/>
      <w:r w:rsidRPr="002F464D">
        <w:t xml:space="preserve"> проведенные в 27 странах Евросоюза («</w:t>
      </w:r>
      <w:proofErr w:type="spellStart"/>
      <w:r w:rsidRPr="002F464D">
        <w:t>Евробарометр</w:t>
      </w:r>
      <w:proofErr w:type="spellEnd"/>
      <w:r w:rsidRPr="002F464D">
        <w:t>») показали, что: 75% детей в возрасте от 6ти до 17ти лет – активные пользователи интернета. Обсуждая с детьми безопасный интернет, родители в основном обращают внимание на такие аспекты: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r w:rsidRPr="002F464D">
        <w:t>92 % говорят о недопустимости разглашения личной информации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r w:rsidRPr="002F464D">
        <w:t>83 % - о нежелательности общения с незнакомыми людьми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r w:rsidRPr="002F464D">
        <w:t xml:space="preserve">59 % – используют </w:t>
      </w:r>
      <w:proofErr w:type="gramStart"/>
      <w:r w:rsidRPr="002F464D">
        <w:t>спец</w:t>
      </w:r>
      <w:proofErr w:type="gramEnd"/>
      <w:r w:rsidRPr="002F464D">
        <w:t>. фильтры программного обеспечения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r w:rsidRPr="002F464D">
        <w:t>64 % – доверяют детям и не обсуждают проблемы интернета вообще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r w:rsidRPr="002F464D">
        <w:t>По уровню проникновение интернета Россия занимает одно из последних мест в мире. Кажется, что беспокоиться о виртуальных рисках рано, но это не так.</w:t>
      </w:r>
    </w:p>
    <w:p w:rsidR="00270733" w:rsidRPr="002F464D" w:rsidRDefault="00270733" w:rsidP="00270733">
      <w:pPr>
        <w:pStyle w:val="a3"/>
        <w:numPr>
          <w:ilvl w:val="0"/>
          <w:numId w:val="3"/>
        </w:numPr>
        <w:shd w:val="clear" w:color="auto" w:fill="FFFFFF"/>
        <w:spacing w:before="0" w:beforeAutospacing="0" w:line="300" w:lineRule="atLeast"/>
      </w:pPr>
      <w:r w:rsidRPr="002F464D">
        <w:rPr>
          <w:u w:val="single"/>
        </w:rPr>
        <w:t>Основная часть.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r w:rsidRPr="002F464D">
        <w:t>Выясним, какие же бывают проблемы и риски в интернете.</w:t>
      </w:r>
    </w:p>
    <w:p w:rsidR="00270733" w:rsidRPr="002F464D" w:rsidRDefault="00270733" w:rsidP="00270733">
      <w:pPr>
        <w:pStyle w:val="a3"/>
        <w:numPr>
          <w:ilvl w:val="0"/>
          <w:numId w:val="4"/>
        </w:numPr>
        <w:shd w:val="clear" w:color="auto" w:fill="FFFFFF"/>
        <w:spacing w:before="0" w:beforeAutospacing="0" w:line="300" w:lineRule="atLeast"/>
      </w:pPr>
      <w:r w:rsidRPr="002F464D">
        <w:lastRenderedPageBreak/>
        <w:t>Проблемы: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r w:rsidRPr="002F464D">
        <w:t xml:space="preserve"> а) ухудшение зрения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r w:rsidRPr="002F464D">
        <w:t>б) ухудшение осанки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r w:rsidRPr="002F464D">
        <w:t>в) игровая зависимость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r w:rsidRPr="002F464D">
        <w:t>г) гиподинамия</w:t>
      </w:r>
    </w:p>
    <w:p w:rsidR="00270733" w:rsidRPr="002F464D" w:rsidRDefault="00270733" w:rsidP="00270733">
      <w:pPr>
        <w:pStyle w:val="a3"/>
        <w:numPr>
          <w:ilvl w:val="0"/>
          <w:numId w:val="5"/>
        </w:numPr>
        <w:shd w:val="clear" w:color="auto" w:fill="FFFFFF"/>
        <w:spacing w:before="0" w:beforeAutospacing="0" w:line="300" w:lineRule="atLeast"/>
      </w:pPr>
      <w:r w:rsidRPr="002F464D">
        <w:t>Классификация рисков в интернете: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proofErr w:type="gramStart"/>
      <w:r w:rsidRPr="002F464D">
        <w:t xml:space="preserve">а) </w:t>
      </w:r>
      <w:proofErr w:type="spellStart"/>
      <w:r w:rsidRPr="002F464D">
        <w:t>контентные</w:t>
      </w:r>
      <w:proofErr w:type="spellEnd"/>
      <w:r w:rsidRPr="002F464D">
        <w:t xml:space="preserve"> риски - это материалы, тексты, картинки, видео, содержащие насилие, агрессию, нецензурную лексику, информацию, разжигающую расовую ненависть, пропаганду </w:t>
      </w:r>
      <w:proofErr w:type="spellStart"/>
      <w:r w:rsidRPr="002F464D">
        <w:t>анорексии</w:t>
      </w:r>
      <w:proofErr w:type="spellEnd"/>
      <w:r w:rsidRPr="002F464D">
        <w:t>, булимии, суицида, наркотиков, азартных игр.</w:t>
      </w:r>
      <w:proofErr w:type="gramEnd"/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r w:rsidRPr="002F464D">
        <w:t>б) коммуникационные риск</w:t>
      </w:r>
      <w:proofErr w:type="gramStart"/>
      <w:r w:rsidRPr="002F464D">
        <w:t>и-</w:t>
      </w:r>
      <w:proofErr w:type="gramEnd"/>
      <w:r w:rsidRPr="002F464D">
        <w:t xml:space="preserve"> это межличностные отношения интернет- пользователей.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r w:rsidRPr="002F464D">
        <w:t>- преследование пользователя сообщениями, содержащими оскорбления, агрессию, запугивание.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r w:rsidRPr="002F464D">
        <w:t>- непристойные предложения от неизвестного человека или группы лиц.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r w:rsidRPr="002F464D">
        <w:t>- обман, при котором выдаются личные данные, пароли к персональным страницам, номера банковских счетов, и т.д.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r w:rsidRPr="002F464D">
        <w:t xml:space="preserve">в) электронные риски - возможность столкнуться с хищениями персональной информации, риск подвергнуться вирусной атаке, шпионские программы, </w:t>
      </w:r>
      <w:proofErr w:type="spellStart"/>
      <w:r w:rsidRPr="002F464D">
        <w:t>онлай</w:t>
      </w:r>
      <w:proofErr w:type="gramStart"/>
      <w:r w:rsidRPr="002F464D">
        <w:t>н</w:t>
      </w:r>
      <w:proofErr w:type="spellEnd"/>
      <w:r w:rsidRPr="002F464D">
        <w:t>-</w:t>
      </w:r>
      <w:proofErr w:type="gramEnd"/>
      <w:r w:rsidRPr="002F464D">
        <w:t xml:space="preserve"> мошенничество.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r w:rsidRPr="002F464D">
        <w:t>г) потребительские риски - риск приобретения товара низкого качества, различные подделки, потеря денежных средств, хищение персональной информации.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r w:rsidRPr="002F464D">
        <w:t>3. Что может расстроить вас (детей) в интернете?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r w:rsidRPr="002F464D">
        <w:t>Агрессивные видео, фото, сайты, где обсуждаются различные способы насилия, пропагандируется нездоровый образ жизни: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r w:rsidRPr="002F464D">
        <w:t>- 35 % пользователей интернета от 6ти до 15ти лет сталкиваются с сайтами, где обсуждают:</w:t>
      </w:r>
    </w:p>
    <w:p w:rsidR="00270733" w:rsidRPr="002F464D" w:rsidRDefault="00270733" w:rsidP="00270733">
      <w:pPr>
        <w:pStyle w:val="a3"/>
        <w:numPr>
          <w:ilvl w:val="0"/>
          <w:numId w:val="6"/>
        </w:numPr>
        <w:shd w:val="clear" w:color="auto" w:fill="FFFFFF"/>
        <w:spacing w:before="0" w:beforeAutospacing="0" w:line="300" w:lineRule="atLeast"/>
      </w:pPr>
      <w:r w:rsidRPr="002F464D">
        <w:t>Способы причинения себе вреда – 12%</w:t>
      </w:r>
    </w:p>
    <w:p w:rsidR="00270733" w:rsidRPr="002F464D" w:rsidRDefault="00270733" w:rsidP="00270733">
      <w:pPr>
        <w:pStyle w:val="a3"/>
        <w:numPr>
          <w:ilvl w:val="0"/>
          <w:numId w:val="6"/>
        </w:numPr>
        <w:shd w:val="clear" w:color="auto" w:fill="FFFFFF"/>
        <w:spacing w:before="0" w:beforeAutospacing="0" w:line="300" w:lineRule="atLeast"/>
      </w:pPr>
      <w:r w:rsidRPr="002F464D">
        <w:t>Чрезмерное похудение – 25%</w:t>
      </w:r>
    </w:p>
    <w:p w:rsidR="00270733" w:rsidRPr="002F464D" w:rsidRDefault="00270733" w:rsidP="00270733">
      <w:pPr>
        <w:pStyle w:val="a3"/>
        <w:numPr>
          <w:ilvl w:val="0"/>
          <w:numId w:val="6"/>
        </w:numPr>
        <w:shd w:val="clear" w:color="auto" w:fill="FFFFFF"/>
        <w:spacing w:before="0" w:beforeAutospacing="0" w:line="300" w:lineRule="atLeast"/>
      </w:pPr>
      <w:r w:rsidRPr="002F464D">
        <w:t>Наркотики – 11%</w:t>
      </w:r>
    </w:p>
    <w:p w:rsidR="00270733" w:rsidRPr="002F464D" w:rsidRDefault="00270733" w:rsidP="00270733">
      <w:pPr>
        <w:pStyle w:val="a3"/>
        <w:numPr>
          <w:ilvl w:val="0"/>
          <w:numId w:val="6"/>
        </w:numPr>
        <w:shd w:val="clear" w:color="auto" w:fill="FFFFFF"/>
        <w:spacing w:before="0" w:beforeAutospacing="0" w:line="300" w:lineRule="atLeast"/>
      </w:pPr>
      <w:r w:rsidRPr="002F464D">
        <w:t>Самоубийства – 10%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r w:rsidRPr="002F464D">
        <w:t>По сравнению с Европой в России такие сайты посещают чаще (Россия – 36%, Европа – 20%). Чем старше дети, тем больше они осуждают эти сайты. Из всех пользователей 50% детей не умеют оценивать сайты, на которые заходят.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r w:rsidRPr="002F464D">
        <w:t>4. Кто знает, как переводится слово «</w:t>
      </w:r>
      <w:proofErr w:type="spellStart"/>
      <w:r w:rsidRPr="002F464D">
        <w:t>кибербулинг</w:t>
      </w:r>
      <w:proofErr w:type="spellEnd"/>
      <w:r w:rsidRPr="002F464D">
        <w:t>»?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proofErr w:type="spellStart"/>
      <w:r w:rsidRPr="002F464D">
        <w:lastRenderedPageBreak/>
        <w:t>Кибербулинг</w:t>
      </w:r>
      <w:proofErr w:type="spellEnd"/>
      <w:r w:rsidRPr="002F464D">
        <w:t xml:space="preserve"> (запугивание, насилие) – психологический террор, направленный на то, чтобы вызвать у человека страх и тем самым подчинить его себе.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r w:rsidRPr="002F464D">
        <w:t xml:space="preserve">В России 23% детей – жертвы </w:t>
      </w:r>
      <w:proofErr w:type="spellStart"/>
      <w:r w:rsidRPr="002F464D">
        <w:t>кибербулинга</w:t>
      </w:r>
      <w:proofErr w:type="spellEnd"/>
      <w:r w:rsidRPr="002F464D">
        <w:t>, это каждый десятый ребенок от 10ти до 16ти лет, пользующийся услугами интернета (в Европе в 2 раза реже).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r w:rsidRPr="002F464D">
        <w:t xml:space="preserve">5. Что такое интернет-зависимость? Как определить есть ли признаки </w:t>
      </w:r>
      <w:proofErr w:type="spellStart"/>
      <w:proofErr w:type="gramStart"/>
      <w:r w:rsidRPr="002F464D">
        <w:t>интернет-зависимости</w:t>
      </w:r>
      <w:proofErr w:type="spellEnd"/>
      <w:proofErr w:type="gramEnd"/>
      <w:r w:rsidRPr="002F464D">
        <w:t xml:space="preserve"> у тебя?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r w:rsidRPr="002F464D">
        <w:t xml:space="preserve">Данные об </w:t>
      </w:r>
      <w:proofErr w:type="spellStart"/>
      <w:proofErr w:type="gramStart"/>
      <w:r w:rsidRPr="002F464D">
        <w:t>интернет-зависимости</w:t>
      </w:r>
      <w:proofErr w:type="spellEnd"/>
      <w:proofErr w:type="gramEnd"/>
      <w:r w:rsidRPr="002F464D">
        <w:t xml:space="preserve"> среди подростков: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r w:rsidRPr="002F464D">
        <w:t>19% пользователей не могут уменьшить время, проводимое в интернете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r w:rsidRPr="002F464D">
        <w:t>9% пренебрегают учебой, друзьями, увлечениями из-за интернета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r w:rsidRPr="002F464D">
        <w:t>24% блуждают в интернете, не испытывая интереса и необходимости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r w:rsidRPr="002F464D">
        <w:t>21% чувствуют дискомфорт, если не были в интернете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r w:rsidRPr="002F464D">
        <w:t>10% не принимают пищу, не спят из-за интернета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r w:rsidRPr="002F464D">
        <w:t xml:space="preserve">Интернет-зависимость – это навязчивое желание войти в интернет, находясь </w:t>
      </w:r>
      <w:proofErr w:type="spellStart"/>
      <w:r w:rsidRPr="002F464D">
        <w:t>офлайн</w:t>
      </w:r>
      <w:proofErr w:type="spellEnd"/>
      <w:r w:rsidRPr="002F464D">
        <w:t xml:space="preserve"> и неспособность выйти, будучи </w:t>
      </w:r>
      <w:proofErr w:type="spellStart"/>
      <w:r w:rsidRPr="002F464D">
        <w:t>онлайн</w:t>
      </w:r>
      <w:proofErr w:type="spellEnd"/>
      <w:r w:rsidRPr="002F464D">
        <w:t>.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r w:rsidRPr="002F464D">
        <w:t xml:space="preserve">Интернет-зависимость относится к типам нехимической зависимости и </w:t>
      </w:r>
      <w:proofErr w:type="gramStart"/>
      <w:r w:rsidRPr="002F464D">
        <w:t>близка</w:t>
      </w:r>
      <w:proofErr w:type="gramEnd"/>
      <w:r w:rsidRPr="002F464D">
        <w:t xml:space="preserve"> к зависимости от азартных игр.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r w:rsidRPr="002F464D">
        <w:t>Признаки:</w:t>
      </w:r>
    </w:p>
    <w:p w:rsidR="00270733" w:rsidRPr="002F464D" w:rsidRDefault="00270733" w:rsidP="00270733">
      <w:pPr>
        <w:pStyle w:val="a3"/>
        <w:numPr>
          <w:ilvl w:val="0"/>
          <w:numId w:val="7"/>
        </w:numPr>
        <w:shd w:val="clear" w:color="auto" w:fill="FFFFFF"/>
        <w:spacing w:before="0" w:beforeAutospacing="0" w:line="300" w:lineRule="atLeast"/>
      </w:pPr>
      <w:r w:rsidRPr="002F464D">
        <w:t>Потеря ощущения времени</w:t>
      </w:r>
    </w:p>
    <w:p w:rsidR="00270733" w:rsidRPr="002F464D" w:rsidRDefault="00270733" w:rsidP="00270733">
      <w:pPr>
        <w:pStyle w:val="a3"/>
        <w:numPr>
          <w:ilvl w:val="0"/>
          <w:numId w:val="7"/>
        </w:numPr>
        <w:shd w:val="clear" w:color="auto" w:fill="FFFFFF"/>
        <w:spacing w:before="0" w:beforeAutospacing="0" w:line="300" w:lineRule="atLeast"/>
      </w:pPr>
      <w:r w:rsidRPr="002F464D">
        <w:t>Невозможность остановиться</w:t>
      </w:r>
    </w:p>
    <w:p w:rsidR="00270733" w:rsidRPr="002F464D" w:rsidRDefault="00270733" w:rsidP="00270733">
      <w:pPr>
        <w:pStyle w:val="a3"/>
        <w:numPr>
          <w:ilvl w:val="0"/>
          <w:numId w:val="7"/>
        </w:numPr>
        <w:shd w:val="clear" w:color="auto" w:fill="FFFFFF"/>
        <w:spacing w:before="0" w:beforeAutospacing="0" w:line="300" w:lineRule="atLeast"/>
      </w:pPr>
      <w:r w:rsidRPr="002F464D">
        <w:t>Отрыв от реальности</w:t>
      </w:r>
    </w:p>
    <w:p w:rsidR="00270733" w:rsidRPr="002F464D" w:rsidRDefault="00270733" w:rsidP="00270733">
      <w:pPr>
        <w:pStyle w:val="a3"/>
        <w:numPr>
          <w:ilvl w:val="0"/>
          <w:numId w:val="7"/>
        </w:numPr>
        <w:shd w:val="clear" w:color="auto" w:fill="FFFFFF"/>
        <w:spacing w:before="0" w:beforeAutospacing="0" w:line="300" w:lineRule="atLeast"/>
      </w:pPr>
      <w:r w:rsidRPr="002F464D">
        <w:t>Эйфория (я – Бог)</w:t>
      </w:r>
    </w:p>
    <w:p w:rsidR="00270733" w:rsidRPr="002F464D" w:rsidRDefault="00270733" w:rsidP="00270733">
      <w:pPr>
        <w:pStyle w:val="a3"/>
        <w:numPr>
          <w:ilvl w:val="0"/>
          <w:numId w:val="7"/>
        </w:numPr>
        <w:shd w:val="clear" w:color="auto" w:fill="FFFFFF"/>
        <w:spacing w:before="0" w:beforeAutospacing="0" w:line="300" w:lineRule="atLeast"/>
      </w:pPr>
      <w:r w:rsidRPr="002F464D">
        <w:t>Досада и раздражение при выходе из интернета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r w:rsidRPr="002F464D">
        <w:t xml:space="preserve">Типы </w:t>
      </w:r>
      <w:proofErr w:type="spellStart"/>
      <w:proofErr w:type="gramStart"/>
      <w:r w:rsidRPr="002F464D">
        <w:t>интернет-зависимости</w:t>
      </w:r>
      <w:proofErr w:type="spellEnd"/>
      <w:proofErr w:type="gramEnd"/>
      <w:r w:rsidRPr="002F464D">
        <w:t>:</w:t>
      </w:r>
    </w:p>
    <w:p w:rsidR="00270733" w:rsidRPr="002F464D" w:rsidRDefault="00270733" w:rsidP="00270733">
      <w:pPr>
        <w:pStyle w:val="a3"/>
        <w:numPr>
          <w:ilvl w:val="0"/>
          <w:numId w:val="8"/>
        </w:numPr>
        <w:shd w:val="clear" w:color="auto" w:fill="FFFFFF"/>
        <w:spacing w:before="0" w:beforeAutospacing="0" w:line="300" w:lineRule="atLeast"/>
      </w:pPr>
      <w:r w:rsidRPr="002F464D">
        <w:t>Бесконечное путешествие по паутине, поиск информации</w:t>
      </w:r>
    </w:p>
    <w:p w:rsidR="00270733" w:rsidRPr="002F464D" w:rsidRDefault="00270733" w:rsidP="00270733">
      <w:pPr>
        <w:pStyle w:val="a3"/>
        <w:numPr>
          <w:ilvl w:val="0"/>
          <w:numId w:val="8"/>
        </w:numPr>
        <w:shd w:val="clear" w:color="auto" w:fill="FFFFFF"/>
        <w:spacing w:before="0" w:beforeAutospacing="0" w:line="300" w:lineRule="atLeast"/>
      </w:pPr>
      <w:r w:rsidRPr="002F464D">
        <w:t>Пристрастие к виртуальному общению (переписка, форумы, избыточность знакомых и друзей)</w:t>
      </w:r>
    </w:p>
    <w:p w:rsidR="00270733" w:rsidRPr="002F464D" w:rsidRDefault="00270733" w:rsidP="00270733">
      <w:pPr>
        <w:pStyle w:val="a3"/>
        <w:numPr>
          <w:ilvl w:val="0"/>
          <w:numId w:val="8"/>
        </w:numPr>
        <w:shd w:val="clear" w:color="auto" w:fill="FFFFFF"/>
        <w:spacing w:before="0" w:beforeAutospacing="0" w:line="300" w:lineRule="atLeast"/>
      </w:pPr>
      <w:r w:rsidRPr="002F464D">
        <w:t>Игровая зависимость</w:t>
      </w:r>
    </w:p>
    <w:p w:rsidR="00270733" w:rsidRPr="002F464D" w:rsidRDefault="00270733" w:rsidP="00270733">
      <w:pPr>
        <w:pStyle w:val="a3"/>
        <w:numPr>
          <w:ilvl w:val="0"/>
          <w:numId w:val="8"/>
        </w:numPr>
        <w:shd w:val="clear" w:color="auto" w:fill="FFFFFF"/>
        <w:spacing w:before="0" w:beforeAutospacing="0" w:line="300" w:lineRule="atLeast"/>
      </w:pPr>
      <w:r w:rsidRPr="002F464D">
        <w:t>Навязчивое желание тратить деньги (покупки, аукционы, азартные игры)</w:t>
      </w:r>
    </w:p>
    <w:p w:rsidR="00270733" w:rsidRPr="002F464D" w:rsidRDefault="00270733" w:rsidP="00270733">
      <w:pPr>
        <w:pStyle w:val="a3"/>
        <w:numPr>
          <w:ilvl w:val="0"/>
          <w:numId w:val="8"/>
        </w:numPr>
        <w:shd w:val="clear" w:color="auto" w:fill="FFFFFF"/>
        <w:spacing w:before="0" w:beforeAutospacing="0" w:line="300" w:lineRule="atLeast"/>
      </w:pPr>
      <w:r w:rsidRPr="002F464D">
        <w:t>Просмотр фильмов</w:t>
      </w:r>
    </w:p>
    <w:p w:rsidR="00270733" w:rsidRPr="002F464D" w:rsidRDefault="00270733" w:rsidP="00270733">
      <w:pPr>
        <w:pStyle w:val="a3"/>
        <w:numPr>
          <w:ilvl w:val="0"/>
          <w:numId w:val="8"/>
        </w:numPr>
        <w:shd w:val="clear" w:color="auto" w:fill="FFFFFF"/>
        <w:spacing w:before="0" w:beforeAutospacing="0" w:line="300" w:lineRule="atLeast"/>
      </w:pPr>
      <w:r w:rsidRPr="002F464D">
        <w:t>Посещение сайтов сомнительного содержания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r w:rsidRPr="002F464D">
        <w:t xml:space="preserve">91% </w:t>
      </w:r>
      <w:proofErr w:type="spellStart"/>
      <w:proofErr w:type="gramStart"/>
      <w:r w:rsidRPr="002F464D">
        <w:t>интернет-зависимых</w:t>
      </w:r>
      <w:proofErr w:type="spellEnd"/>
      <w:proofErr w:type="gramEnd"/>
      <w:r w:rsidRPr="002F464D">
        <w:t xml:space="preserve"> относится к тем, кто посещает сайты общения и 9% - информационные сайты.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r w:rsidRPr="002F464D">
        <w:t>Надо знать! К опасным сайтам относятся сайты, пропагандирующие:</w:t>
      </w:r>
    </w:p>
    <w:p w:rsidR="00270733" w:rsidRPr="002F464D" w:rsidRDefault="00270733" w:rsidP="00270733">
      <w:pPr>
        <w:pStyle w:val="a3"/>
        <w:numPr>
          <w:ilvl w:val="0"/>
          <w:numId w:val="9"/>
        </w:numPr>
        <w:shd w:val="clear" w:color="auto" w:fill="FFFFFF"/>
        <w:spacing w:before="0" w:beforeAutospacing="0" w:line="300" w:lineRule="atLeast"/>
      </w:pPr>
      <w:r w:rsidRPr="002F464D">
        <w:t>Наркотики</w:t>
      </w:r>
    </w:p>
    <w:p w:rsidR="00270733" w:rsidRPr="002F464D" w:rsidRDefault="00270733" w:rsidP="00270733">
      <w:pPr>
        <w:pStyle w:val="a3"/>
        <w:numPr>
          <w:ilvl w:val="0"/>
          <w:numId w:val="9"/>
        </w:numPr>
        <w:shd w:val="clear" w:color="auto" w:fill="FFFFFF"/>
        <w:spacing w:before="0" w:beforeAutospacing="0" w:line="300" w:lineRule="atLeast"/>
      </w:pPr>
      <w:proofErr w:type="spellStart"/>
      <w:r w:rsidRPr="002F464D">
        <w:t>Анорексию</w:t>
      </w:r>
      <w:proofErr w:type="spellEnd"/>
    </w:p>
    <w:p w:rsidR="00270733" w:rsidRPr="002F464D" w:rsidRDefault="00270733" w:rsidP="00270733">
      <w:pPr>
        <w:pStyle w:val="a3"/>
        <w:numPr>
          <w:ilvl w:val="0"/>
          <w:numId w:val="9"/>
        </w:numPr>
        <w:shd w:val="clear" w:color="auto" w:fill="FFFFFF"/>
        <w:spacing w:before="0" w:beforeAutospacing="0" w:line="300" w:lineRule="atLeast"/>
      </w:pPr>
      <w:r w:rsidRPr="002F464D">
        <w:t>Самоубийства</w:t>
      </w:r>
    </w:p>
    <w:p w:rsidR="00270733" w:rsidRPr="002F464D" w:rsidRDefault="00270733" w:rsidP="00270733">
      <w:pPr>
        <w:pStyle w:val="a3"/>
        <w:numPr>
          <w:ilvl w:val="0"/>
          <w:numId w:val="9"/>
        </w:numPr>
        <w:shd w:val="clear" w:color="auto" w:fill="FFFFFF"/>
        <w:spacing w:before="0" w:beforeAutospacing="0" w:line="300" w:lineRule="atLeast"/>
      </w:pPr>
      <w:r w:rsidRPr="002F464D">
        <w:lastRenderedPageBreak/>
        <w:t>Секты</w:t>
      </w:r>
    </w:p>
    <w:p w:rsidR="00270733" w:rsidRPr="002F464D" w:rsidRDefault="00B54A02" w:rsidP="00B54A02">
      <w:pPr>
        <w:pStyle w:val="a3"/>
        <w:numPr>
          <w:ilvl w:val="0"/>
          <w:numId w:val="9"/>
        </w:numPr>
        <w:shd w:val="clear" w:color="auto" w:fill="FFFFFF"/>
        <w:spacing w:before="0" w:beforeAutospacing="0" w:line="300" w:lineRule="atLeast"/>
      </w:pPr>
      <w:r>
        <w:t xml:space="preserve">«Угрозы в интернете для детей» видеоролик ссылки </w:t>
      </w:r>
      <w:proofErr w:type="gramStart"/>
      <w:r>
        <w:t>см</w:t>
      </w:r>
      <w:proofErr w:type="gramEnd"/>
      <w:r>
        <w:t xml:space="preserve"> ниже.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  <w:ind w:left="360"/>
        <w:rPr>
          <w:b/>
          <w:u w:val="single"/>
        </w:rPr>
      </w:pPr>
      <w:r w:rsidRPr="002F464D">
        <w:rPr>
          <w:b/>
          <w:u w:val="single"/>
          <w:lang w:val="en-US"/>
        </w:rPr>
        <w:t>II</w:t>
      </w:r>
      <w:r w:rsidRPr="002F464D">
        <w:rPr>
          <w:b/>
          <w:u w:val="single"/>
        </w:rPr>
        <w:t>. Рефлексия.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  <w:ind w:left="720"/>
      </w:pPr>
      <w:r w:rsidRPr="002F464D">
        <w:t>Вопросы анкетирования:</w:t>
      </w:r>
    </w:p>
    <w:p w:rsidR="00270733" w:rsidRPr="002F464D" w:rsidRDefault="00270733" w:rsidP="00270733">
      <w:pPr>
        <w:pStyle w:val="a3"/>
        <w:numPr>
          <w:ilvl w:val="1"/>
          <w:numId w:val="10"/>
        </w:numPr>
        <w:shd w:val="clear" w:color="auto" w:fill="FFFFFF"/>
        <w:spacing w:before="0" w:beforeAutospacing="0" w:line="300" w:lineRule="atLeast"/>
      </w:pPr>
      <w:r w:rsidRPr="002F464D">
        <w:t>Для чего нужен Интернет?</w:t>
      </w:r>
    </w:p>
    <w:p w:rsidR="00270733" w:rsidRPr="002F464D" w:rsidRDefault="00270733" w:rsidP="00270733">
      <w:pPr>
        <w:pStyle w:val="a3"/>
        <w:numPr>
          <w:ilvl w:val="1"/>
          <w:numId w:val="10"/>
        </w:numPr>
        <w:shd w:val="clear" w:color="auto" w:fill="FFFFFF"/>
        <w:spacing w:before="0" w:beforeAutospacing="0" w:line="300" w:lineRule="atLeast"/>
      </w:pPr>
      <w:r w:rsidRPr="002F464D">
        <w:t>Какие существуют риски при пользовании Интернетом, и как их можно снизить?</w:t>
      </w:r>
    </w:p>
    <w:p w:rsidR="00270733" w:rsidRPr="002F464D" w:rsidRDefault="00270733" w:rsidP="00270733">
      <w:pPr>
        <w:pStyle w:val="a3"/>
        <w:numPr>
          <w:ilvl w:val="1"/>
          <w:numId w:val="10"/>
        </w:numPr>
        <w:shd w:val="clear" w:color="auto" w:fill="FFFFFF"/>
        <w:spacing w:before="0" w:beforeAutospacing="0" w:line="300" w:lineRule="atLeast"/>
      </w:pPr>
      <w:r w:rsidRPr="002F464D">
        <w:t>Какие виды мошенничества существуют в сети Интернет?</w:t>
      </w:r>
    </w:p>
    <w:p w:rsidR="00270733" w:rsidRPr="002F464D" w:rsidRDefault="00270733" w:rsidP="00270733">
      <w:pPr>
        <w:pStyle w:val="a3"/>
        <w:numPr>
          <w:ilvl w:val="1"/>
          <w:numId w:val="10"/>
        </w:numPr>
        <w:shd w:val="clear" w:color="auto" w:fill="FFFFFF"/>
        <w:spacing w:before="0" w:beforeAutospacing="0" w:line="300" w:lineRule="atLeast"/>
      </w:pPr>
      <w:r w:rsidRPr="002F464D">
        <w:t>Как защититься от мошенничества в сети Интернет?</w:t>
      </w:r>
    </w:p>
    <w:p w:rsidR="00270733" w:rsidRPr="002F464D" w:rsidRDefault="00270733" w:rsidP="00270733">
      <w:pPr>
        <w:pStyle w:val="a3"/>
        <w:numPr>
          <w:ilvl w:val="1"/>
          <w:numId w:val="10"/>
        </w:numPr>
        <w:shd w:val="clear" w:color="auto" w:fill="FFFFFF"/>
        <w:spacing w:before="0" w:beforeAutospacing="0" w:line="300" w:lineRule="atLeast"/>
      </w:pPr>
      <w:r w:rsidRPr="002F464D">
        <w:t>Что такое безопасный чат?</w:t>
      </w:r>
    </w:p>
    <w:p w:rsidR="00270733" w:rsidRPr="002F464D" w:rsidRDefault="00270733" w:rsidP="00270733">
      <w:pPr>
        <w:pStyle w:val="a3"/>
        <w:numPr>
          <w:ilvl w:val="1"/>
          <w:numId w:val="10"/>
        </w:numPr>
        <w:shd w:val="clear" w:color="auto" w:fill="FFFFFF"/>
        <w:spacing w:before="0" w:beforeAutospacing="0" w:line="300" w:lineRule="atLeast"/>
      </w:pPr>
      <w:r w:rsidRPr="002F464D">
        <w:t>Виртуальный собеседник предлагает встретиться, как следует поступить?</w:t>
      </w:r>
    </w:p>
    <w:p w:rsidR="00270733" w:rsidRPr="002F464D" w:rsidRDefault="00270733" w:rsidP="00270733">
      <w:pPr>
        <w:pStyle w:val="a3"/>
        <w:numPr>
          <w:ilvl w:val="1"/>
          <w:numId w:val="10"/>
        </w:numPr>
        <w:shd w:val="clear" w:color="auto" w:fill="FFFFFF"/>
        <w:spacing w:before="0" w:beforeAutospacing="0" w:line="300" w:lineRule="atLeast"/>
      </w:pPr>
      <w:r w:rsidRPr="002F464D">
        <w:t>Как вы можете обезопасить себя при пользовании службами мгновенных сообщений?</w:t>
      </w:r>
    </w:p>
    <w:p w:rsidR="00270733" w:rsidRPr="002F464D" w:rsidRDefault="00270733" w:rsidP="00270733">
      <w:pPr>
        <w:pStyle w:val="a3"/>
        <w:numPr>
          <w:ilvl w:val="1"/>
          <w:numId w:val="10"/>
        </w:numPr>
        <w:shd w:val="clear" w:color="auto" w:fill="FFFFFF"/>
        <w:spacing w:before="0" w:beforeAutospacing="0" w:line="300" w:lineRule="atLeast"/>
      </w:pPr>
      <w:r w:rsidRPr="002F464D">
        <w:t xml:space="preserve">Спрашиваешь ли ты разрешения у родителей перед использованием </w:t>
      </w:r>
      <w:proofErr w:type="spellStart"/>
      <w:r w:rsidRPr="002F464D">
        <w:t>компьтера</w:t>
      </w:r>
      <w:proofErr w:type="spellEnd"/>
      <w:r w:rsidRPr="002F464D">
        <w:t>?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  <w:rPr>
          <w:b/>
        </w:rPr>
      </w:pPr>
      <w:r w:rsidRPr="002F464D">
        <w:rPr>
          <w:b/>
          <w:u w:val="single"/>
        </w:rPr>
        <w:t>III. Заключение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</w:pPr>
      <w:r w:rsidRPr="002F464D">
        <w:t>Для безопасного использования интернета необходимо придерживаться следующих правил:</w:t>
      </w:r>
    </w:p>
    <w:p w:rsidR="00270733" w:rsidRPr="002F464D" w:rsidRDefault="00270733" w:rsidP="00270733">
      <w:pPr>
        <w:pStyle w:val="a3"/>
        <w:numPr>
          <w:ilvl w:val="0"/>
          <w:numId w:val="12"/>
        </w:numPr>
        <w:shd w:val="clear" w:color="auto" w:fill="FFFFFF"/>
        <w:spacing w:before="0" w:beforeAutospacing="0" w:line="300" w:lineRule="atLeast"/>
      </w:pPr>
      <w:r w:rsidRPr="002F464D">
        <w:t>Четко определять цели и время работы в интернете</w:t>
      </w:r>
    </w:p>
    <w:p w:rsidR="00270733" w:rsidRPr="002F464D" w:rsidRDefault="00270733" w:rsidP="00270733">
      <w:pPr>
        <w:pStyle w:val="a3"/>
        <w:numPr>
          <w:ilvl w:val="0"/>
          <w:numId w:val="12"/>
        </w:numPr>
        <w:shd w:val="clear" w:color="auto" w:fill="FFFFFF"/>
        <w:spacing w:before="0" w:beforeAutospacing="0" w:line="300" w:lineRule="atLeast"/>
      </w:pPr>
      <w:r w:rsidRPr="002F464D">
        <w:t>Знать, что любая персональная информация может быть использована против вас</w:t>
      </w:r>
    </w:p>
    <w:p w:rsidR="00270733" w:rsidRPr="002F464D" w:rsidRDefault="00270733" w:rsidP="00270733">
      <w:pPr>
        <w:pStyle w:val="a3"/>
        <w:numPr>
          <w:ilvl w:val="0"/>
          <w:numId w:val="12"/>
        </w:numPr>
        <w:shd w:val="clear" w:color="auto" w:fill="FFFFFF"/>
        <w:spacing w:before="0" w:beforeAutospacing="0" w:line="300" w:lineRule="atLeast"/>
      </w:pPr>
      <w:r w:rsidRPr="002F464D">
        <w:t>Критически относиться к любой информации из сети и знать, как ее проверить</w:t>
      </w:r>
    </w:p>
    <w:p w:rsidR="00270733" w:rsidRPr="002F464D" w:rsidRDefault="00270733" w:rsidP="00270733">
      <w:pPr>
        <w:pStyle w:val="a3"/>
        <w:numPr>
          <w:ilvl w:val="0"/>
          <w:numId w:val="12"/>
        </w:numPr>
        <w:shd w:val="clear" w:color="auto" w:fill="FFFFFF"/>
        <w:spacing w:before="0" w:beforeAutospacing="0" w:line="300" w:lineRule="atLeast"/>
      </w:pPr>
      <w:r w:rsidRPr="002F464D">
        <w:t>Ограничить виртуальные контакты и выбирать общение со сверстниками.</w:t>
      </w: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  <w:ind w:left="-142" w:firstLine="1582"/>
      </w:pPr>
    </w:p>
    <w:p w:rsidR="00270733" w:rsidRPr="002F464D" w:rsidRDefault="00270733" w:rsidP="00270733">
      <w:pPr>
        <w:pStyle w:val="a3"/>
        <w:shd w:val="clear" w:color="auto" w:fill="FFFFFF"/>
        <w:spacing w:before="0" w:beforeAutospacing="0" w:line="300" w:lineRule="atLeast"/>
        <w:ind w:left="-142" w:firstLine="1582"/>
      </w:pPr>
      <w:r w:rsidRPr="002F464D">
        <w:rPr>
          <w:b/>
          <w:sz w:val="28"/>
          <w:szCs w:val="28"/>
        </w:rPr>
        <w:t>Помните! ИНТЕРНЕТ может быть прекрасным и полезным средством для обучения, отдыха или опасным, как для вас и ваших близких. Все зависит от того как вы его будете использовать!</w:t>
      </w:r>
    </w:p>
    <w:p w:rsidR="00270733" w:rsidRPr="002F464D" w:rsidRDefault="00270733" w:rsidP="002707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70733" w:rsidRPr="002F464D" w:rsidRDefault="00270733" w:rsidP="002707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F464D">
        <w:rPr>
          <w:rFonts w:ascii="Times New Roman" w:eastAsia="Times New Roman" w:hAnsi="Times New Roman" w:cs="Times New Roman"/>
          <w:bCs/>
          <w:sz w:val="24"/>
          <w:szCs w:val="24"/>
        </w:rPr>
        <w:t>Список использованных источников информации:</w:t>
      </w:r>
    </w:p>
    <w:p w:rsidR="00270733" w:rsidRPr="002F464D" w:rsidRDefault="00270733" w:rsidP="002707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64D">
        <w:rPr>
          <w:rFonts w:ascii="Times New Roman" w:eastAsia="Times New Roman" w:hAnsi="Times New Roman" w:cs="Times New Roman"/>
          <w:sz w:val="24"/>
          <w:szCs w:val="24"/>
        </w:rPr>
        <w:t>1. http://content- </w:t>
      </w:r>
      <w:hyperlink r:id="rId5" w:tgtFrame="_blank" w:history="1">
        <w:r w:rsidRPr="002F464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filtering.ru/aboutus</w:t>
        </w:r>
      </w:hyperlink>
      <w:r w:rsidRPr="002F464D">
        <w:rPr>
          <w:rFonts w:ascii="Times New Roman" w:eastAsia="Times New Roman" w:hAnsi="Times New Roman" w:cs="Times New Roman"/>
          <w:sz w:val="24"/>
          <w:szCs w:val="24"/>
        </w:rPr>
        <w:t> - информационно-аналитический</w:t>
      </w:r>
    </w:p>
    <w:p w:rsidR="00270733" w:rsidRPr="002F464D" w:rsidRDefault="00270733" w:rsidP="002707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64D">
        <w:rPr>
          <w:rFonts w:ascii="Times New Roman" w:eastAsia="Times New Roman" w:hAnsi="Times New Roman" w:cs="Times New Roman"/>
          <w:sz w:val="24"/>
          <w:szCs w:val="24"/>
        </w:rPr>
        <w:t>ресурс «Ваш личный Интернет»;</w:t>
      </w:r>
    </w:p>
    <w:p w:rsidR="00270733" w:rsidRPr="002F464D" w:rsidRDefault="00270733" w:rsidP="002707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64D">
        <w:rPr>
          <w:rFonts w:ascii="Times New Roman" w:eastAsia="Times New Roman" w:hAnsi="Times New Roman" w:cs="Times New Roman"/>
          <w:sz w:val="24"/>
          <w:szCs w:val="24"/>
        </w:rPr>
        <w:t>2. </w:t>
      </w:r>
      <w:hyperlink r:id="rId6" w:tgtFrame="_blank" w:history="1">
        <w:r w:rsidRPr="002F464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http://www.youtube.com/watch?v=UsUVdLZ7gQo</w:t>
        </w:r>
      </w:hyperlink>
    </w:p>
    <w:p w:rsidR="00270733" w:rsidRPr="002F464D" w:rsidRDefault="00270733" w:rsidP="002707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64D">
        <w:rPr>
          <w:rFonts w:ascii="Times New Roman" w:eastAsia="Times New Roman" w:hAnsi="Times New Roman" w:cs="Times New Roman"/>
          <w:sz w:val="24"/>
          <w:szCs w:val="24"/>
        </w:rPr>
        <w:t>3. </w:t>
      </w:r>
      <w:hyperlink r:id="rId7" w:tgtFrame="_blank" w:history="1">
        <w:r w:rsidRPr="002F464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http://www.youtube.com/watch?v=8ua0s1bW670</w:t>
        </w:r>
      </w:hyperlink>
    </w:p>
    <w:p w:rsidR="00270733" w:rsidRPr="002F464D" w:rsidRDefault="00270733" w:rsidP="002707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64D">
        <w:rPr>
          <w:rFonts w:ascii="Times New Roman" w:eastAsia="Times New Roman" w:hAnsi="Times New Roman" w:cs="Times New Roman"/>
          <w:sz w:val="24"/>
          <w:szCs w:val="24"/>
        </w:rPr>
        <w:t>4. </w:t>
      </w:r>
      <w:hyperlink r:id="rId8" w:tgtFrame="_blank" w:history="1">
        <w:r w:rsidRPr="002F464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http://www.youtube.com/watch?v=789j0eDglZQ</w:t>
        </w:r>
      </w:hyperlink>
    </w:p>
    <w:p w:rsidR="00270733" w:rsidRPr="002F464D" w:rsidRDefault="00270733" w:rsidP="00270733">
      <w:pPr>
        <w:rPr>
          <w:rFonts w:ascii="Times New Roman" w:hAnsi="Times New Roman" w:cs="Times New Roman"/>
          <w:sz w:val="24"/>
          <w:szCs w:val="24"/>
        </w:rPr>
      </w:pPr>
    </w:p>
    <w:p w:rsidR="00E6165D" w:rsidRDefault="00E6165D"/>
    <w:sectPr w:rsidR="00E6165D" w:rsidSect="00A93109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B42"/>
    <w:multiLevelType w:val="multilevel"/>
    <w:tmpl w:val="1CA67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1137D3"/>
    <w:multiLevelType w:val="multilevel"/>
    <w:tmpl w:val="C78A8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137EE"/>
    <w:multiLevelType w:val="multilevel"/>
    <w:tmpl w:val="A52C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701D0C"/>
    <w:multiLevelType w:val="multilevel"/>
    <w:tmpl w:val="1654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9A134B"/>
    <w:multiLevelType w:val="multilevel"/>
    <w:tmpl w:val="9A2AD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E519B1"/>
    <w:multiLevelType w:val="multilevel"/>
    <w:tmpl w:val="B1DA6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C87FE4"/>
    <w:multiLevelType w:val="multilevel"/>
    <w:tmpl w:val="67163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3361CE"/>
    <w:multiLevelType w:val="multilevel"/>
    <w:tmpl w:val="FC7CA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BE2401"/>
    <w:multiLevelType w:val="multilevel"/>
    <w:tmpl w:val="FC7CA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3E55FF"/>
    <w:multiLevelType w:val="hybridMultilevel"/>
    <w:tmpl w:val="A4EA42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A74756"/>
    <w:multiLevelType w:val="multilevel"/>
    <w:tmpl w:val="07B88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661EAF"/>
    <w:multiLevelType w:val="multilevel"/>
    <w:tmpl w:val="88EA1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10"/>
  </w:num>
  <w:num w:numId="9">
    <w:abstractNumId w:val="2"/>
  </w:num>
  <w:num w:numId="10">
    <w:abstractNumId w:val="7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270733"/>
    <w:rsid w:val="00270733"/>
    <w:rsid w:val="006E6A92"/>
    <w:rsid w:val="00B54A02"/>
    <w:rsid w:val="00E61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1"/>
    <w:uiPriority w:val="99"/>
    <w:semiHidden/>
    <w:unhideWhenUsed/>
    <w:rsid w:val="00270733"/>
    <w:pPr>
      <w:shd w:val="clear" w:color="auto" w:fill="FFFFFF"/>
      <w:spacing w:after="0" w:line="274" w:lineRule="exact"/>
      <w:ind w:hanging="560"/>
      <w:jc w:val="both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270733"/>
  </w:style>
  <w:style w:type="character" w:customStyle="1" w:styleId="1">
    <w:name w:val="Основной текст Знак1"/>
    <w:basedOn w:val="a0"/>
    <w:link w:val="a4"/>
    <w:uiPriority w:val="99"/>
    <w:semiHidden/>
    <w:locked/>
    <w:rsid w:val="00270733"/>
    <w:rPr>
      <w:rFonts w:ascii="Times New Roman" w:eastAsiaTheme="minorHAnsi" w:hAnsi="Times New Roman" w:cs="Times New Roman"/>
      <w:sz w:val="23"/>
      <w:szCs w:val="23"/>
      <w:shd w:val="clear" w:color="auto" w:fil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789j0eDglZQ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8ua0s1bW6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UsUVdLZ7gQo" TargetMode="External"/><Relationship Id="rId5" Type="http://schemas.openxmlformats.org/officeDocument/2006/relationships/hyperlink" Target="http://filtering.ru/aboutu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1023</Words>
  <Characters>5833</Characters>
  <Application>Microsoft Office Word</Application>
  <DocSecurity>0</DocSecurity>
  <Lines>48</Lines>
  <Paragraphs>13</Paragraphs>
  <ScaleCrop>false</ScaleCrop>
  <Company>Grizli777</Company>
  <LinksUpToDate>false</LinksUpToDate>
  <CharactersWithSpaces>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2016-09-01T10:25:00Z</dcterms:created>
  <dcterms:modified xsi:type="dcterms:W3CDTF">2016-09-02T03:12:00Z</dcterms:modified>
</cp:coreProperties>
</file>