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5E" w:rsidRPr="001C275E" w:rsidRDefault="001C275E" w:rsidP="001C275E">
      <w:pPr>
        <w:pStyle w:val="p1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</w:rPr>
      </w:pPr>
      <w:r w:rsidRPr="001C275E">
        <w:rPr>
          <w:rStyle w:val="s1"/>
          <w:bCs/>
          <w:color w:val="1F497D" w:themeColor="text2"/>
          <w:sz w:val="28"/>
          <w:szCs w:val="28"/>
        </w:rPr>
        <w:t>Памятка для учащихся</w:t>
      </w:r>
    </w:p>
    <w:p w:rsidR="001C275E" w:rsidRDefault="001C275E" w:rsidP="001C275E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bCs/>
          <w:color w:val="1F497D" w:themeColor="text2"/>
          <w:sz w:val="28"/>
          <w:szCs w:val="28"/>
        </w:rPr>
      </w:pPr>
      <w:r w:rsidRPr="001C275E">
        <w:rPr>
          <w:rStyle w:val="s2"/>
          <w:bCs/>
          <w:color w:val="1F497D" w:themeColor="text2"/>
          <w:sz w:val="28"/>
          <w:szCs w:val="28"/>
        </w:rPr>
        <w:t>Правила безопасности в Интернете </w:t>
      </w:r>
    </w:p>
    <w:p w:rsidR="001C275E" w:rsidRDefault="001C275E" w:rsidP="001C275E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1C275E">
        <w:rPr>
          <w:color w:val="1F497D" w:themeColor="text2"/>
          <w:sz w:val="28"/>
          <w:szCs w:val="28"/>
        </w:rPr>
        <w:br/>
      </w:r>
      <w:r>
        <w:rPr>
          <w:noProof/>
          <w:color w:val="000000"/>
          <w:sz w:val="44"/>
          <w:szCs w:val="44"/>
        </w:rPr>
        <w:drawing>
          <wp:inline distT="0" distB="0" distL="0" distR="0">
            <wp:extent cx="2137054" cy="1257300"/>
            <wp:effectExtent l="0" t="0" r="0" b="0"/>
            <wp:docPr id="2" name="Рисунок 2" descr="C:\Users\User\Desktop\безопасный 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опасный интерн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11" cy="125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bookmarkStart w:id="0" w:name="_GoBack"/>
      <w:r>
        <w:rPr>
          <w:color w:val="000000"/>
        </w:rPr>
        <w:t>Никому без разрешения родителей не давать личную информацию: домашний адрес, номер домашнего телефона, рабочий адрес родителей, их номер теле</w:t>
      </w:r>
      <w:r>
        <w:rPr>
          <w:color w:val="000000"/>
        </w:rPr>
        <w:t>фона, название и адрес школы.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Если найдете какую-то информацию, которая беспокоит вас, немедленн</w:t>
      </w:r>
      <w:r>
        <w:rPr>
          <w:color w:val="000000"/>
        </w:rPr>
        <w:t>о сообщите об этом родителям.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Никогда не соглашаться на встречу с человеком, с которым вы познакомились в Интернете. Если все же это необходимо, то сначала нужно спросить разрешения родителей, а встреча должна состояться в общественном мес</w:t>
      </w:r>
      <w:r>
        <w:rPr>
          <w:color w:val="000000"/>
        </w:rPr>
        <w:t>те и в присутствии родителей.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 посылать свои фотографии или иную информа</w:t>
      </w:r>
      <w:r>
        <w:rPr>
          <w:color w:val="000000"/>
        </w:rPr>
        <w:t>цию без разрешения родителей.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 отвечать на невоспитанные и грубые письма. Если получите такие письма не по вашей вине, то сообщите об этом родителям, пусть они свяжутся с компанией, пр</w:t>
      </w:r>
      <w:r>
        <w:rPr>
          <w:color w:val="000000"/>
        </w:rPr>
        <w:t>едоставляющей услуги Интернет.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Разработать с родителями правила пользования Интернетом. Особенно договориться с ними о приемлемом времени работы в Интернете и сайтах, на кот</w:t>
      </w:r>
      <w:r>
        <w:rPr>
          <w:color w:val="000000"/>
        </w:rPr>
        <w:t>орые вы собираетесь заходить.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 заходить на аморальные сайты и не нарушать без со</w:t>
      </w:r>
      <w:r>
        <w:rPr>
          <w:color w:val="000000"/>
        </w:rPr>
        <w:t>гласия родителей эти правила.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Не давать никому кроме родителей свои </w:t>
      </w:r>
      <w:r>
        <w:rPr>
          <w:color w:val="000000"/>
        </w:rPr>
        <w:t>пароли, даже близким друзьям.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 делать противозаконных п</w:t>
      </w:r>
      <w:r>
        <w:rPr>
          <w:color w:val="000000"/>
        </w:rPr>
        <w:t>оступков и вещей в Интернете.</w:t>
      </w:r>
    </w:p>
    <w:p w:rsidR="001C275E" w:rsidRDefault="001C275E" w:rsidP="001C275E">
      <w:pPr>
        <w:pStyle w:val="p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 вредить и не мешать другим пользователям.</w:t>
      </w:r>
    </w:p>
    <w:bookmarkEnd w:id="0"/>
    <w:p w:rsidR="00C11A26" w:rsidRDefault="00C11A26"/>
    <w:sectPr w:rsidR="00C11A26" w:rsidSect="001C275E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3FD3"/>
    <w:multiLevelType w:val="hybridMultilevel"/>
    <w:tmpl w:val="A9D85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A3"/>
    <w:rsid w:val="00001507"/>
    <w:rsid w:val="00001D1F"/>
    <w:rsid w:val="00012D1E"/>
    <w:rsid w:val="00013F09"/>
    <w:rsid w:val="000166A7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45C8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4E5F"/>
    <w:rsid w:val="00130377"/>
    <w:rsid w:val="0013095F"/>
    <w:rsid w:val="001343A3"/>
    <w:rsid w:val="001360CC"/>
    <w:rsid w:val="00137A67"/>
    <w:rsid w:val="00140B08"/>
    <w:rsid w:val="00141769"/>
    <w:rsid w:val="00142DAE"/>
    <w:rsid w:val="0014374A"/>
    <w:rsid w:val="00146FE7"/>
    <w:rsid w:val="0014788D"/>
    <w:rsid w:val="001504A0"/>
    <w:rsid w:val="00151C8A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64E9"/>
    <w:rsid w:val="00190C43"/>
    <w:rsid w:val="001936DB"/>
    <w:rsid w:val="001940D2"/>
    <w:rsid w:val="00195DE6"/>
    <w:rsid w:val="00196292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75E"/>
    <w:rsid w:val="001C2A47"/>
    <w:rsid w:val="001C4BAF"/>
    <w:rsid w:val="001C5BD3"/>
    <w:rsid w:val="001C60A6"/>
    <w:rsid w:val="001C791E"/>
    <w:rsid w:val="001D015E"/>
    <w:rsid w:val="001D12A9"/>
    <w:rsid w:val="001D2266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2164"/>
    <w:rsid w:val="002B21B1"/>
    <w:rsid w:val="002B22DD"/>
    <w:rsid w:val="002B33C5"/>
    <w:rsid w:val="002B3475"/>
    <w:rsid w:val="002C043D"/>
    <w:rsid w:val="002C1CA3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73A2"/>
    <w:rsid w:val="00437797"/>
    <w:rsid w:val="00437ADA"/>
    <w:rsid w:val="00443C7C"/>
    <w:rsid w:val="0044727C"/>
    <w:rsid w:val="00452458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6068"/>
    <w:rsid w:val="004866E6"/>
    <w:rsid w:val="00486B42"/>
    <w:rsid w:val="0049150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E369B"/>
    <w:rsid w:val="005E5DEB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791"/>
    <w:rsid w:val="00721FC7"/>
    <w:rsid w:val="007240C7"/>
    <w:rsid w:val="00725CEE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B41"/>
    <w:rsid w:val="00943703"/>
    <w:rsid w:val="00944B51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300D"/>
    <w:rsid w:val="009C3C9F"/>
    <w:rsid w:val="009C70FA"/>
    <w:rsid w:val="009D43E6"/>
    <w:rsid w:val="009D4C32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26"/>
    <w:rsid w:val="00A17D77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24C5"/>
    <w:rsid w:val="00A82CF2"/>
    <w:rsid w:val="00A849C8"/>
    <w:rsid w:val="00A963A0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3986"/>
    <w:rsid w:val="00BF3A21"/>
    <w:rsid w:val="00BF5036"/>
    <w:rsid w:val="00BF5679"/>
    <w:rsid w:val="00BF57CB"/>
    <w:rsid w:val="00BF61BA"/>
    <w:rsid w:val="00BF7B3E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6846"/>
    <w:rsid w:val="00D35BD5"/>
    <w:rsid w:val="00D3626C"/>
    <w:rsid w:val="00D400D8"/>
    <w:rsid w:val="00D402AF"/>
    <w:rsid w:val="00D4319A"/>
    <w:rsid w:val="00D43976"/>
    <w:rsid w:val="00D453C1"/>
    <w:rsid w:val="00D4737A"/>
    <w:rsid w:val="00D52F6A"/>
    <w:rsid w:val="00D54069"/>
    <w:rsid w:val="00D54777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5154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4411"/>
    <w:rsid w:val="00E571CB"/>
    <w:rsid w:val="00E57E45"/>
    <w:rsid w:val="00E6232F"/>
    <w:rsid w:val="00E678E4"/>
    <w:rsid w:val="00E713A0"/>
    <w:rsid w:val="00E71970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ABD"/>
    <w:rsid w:val="00F24457"/>
    <w:rsid w:val="00F25139"/>
    <w:rsid w:val="00F262B8"/>
    <w:rsid w:val="00F30704"/>
    <w:rsid w:val="00F31D30"/>
    <w:rsid w:val="00F34A98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FCF"/>
    <w:rsid w:val="00FF1E2F"/>
    <w:rsid w:val="00FF2FA8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275E"/>
  </w:style>
  <w:style w:type="paragraph" w:customStyle="1" w:styleId="p2">
    <w:name w:val="p2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275E"/>
  </w:style>
  <w:style w:type="paragraph" w:customStyle="1" w:styleId="p3">
    <w:name w:val="p3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275E"/>
  </w:style>
  <w:style w:type="paragraph" w:customStyle="1" w:styleId="p2">
    <w:name w:val="p2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275E"/>
  </w:style>
  <w:style w:type="paragraph" w:customStyle="1" w:styleId="p3">
    <w:name w:val="p3"/>
    <w:basedOn w:val="a"/>
    <w:rsid w:val="001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2018-04-18T15:19:00Z</dcterms:created>
  <dcterms:modified xsi:type="dcterms:W3CDTF">2018-04-18T15:22:00Z</dcterms:modified>
</cp:coreProperties>
</file>