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FF25B" w14:textId="50C245C1" w:rsidR="00682050" w:rsidRPr="00682050" w:rsidRDefault="00682050" w:rsidP="00682050">
      <w:pPr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2050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Pr="00682050">
        <w:rPr>
          <w:rFonts w:ascii="Times New Roman" w:hAnsi="Times New Roman" w:cs="Times New Roman"/>
          <w:b/>
          <w:color w:val="FF0000"/>
          <w:sz w:val="28"/>
          <w:szCs w:val="28"/>
        </w:rPr>
        <w:t>ример</w:t>
      </w:r>
      <w:r w:rsidRPr="00682050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Pr="006820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многоступенчатых игр, основанных на принципе "от простого к сложному" и визуальной поддержке</w:t>
      </w:r>
      <w:r w:rsidRPr="00682050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278174B0" w14:textId="77777777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2050">
        <w:rPr>
          <w:rFonts w:ascii="Times New Roman" w:hAnsi="Times New Roman" w:cs="Times New Roman"/>
          <w:sz w:val="28"/>
          <w:szCs w:val="28"/>
          <w:u w:val="single"/>
        </w:rPr>
        <w:t>1. Игра «Собери семью» (Сортировка и классификация)</w:t>
      </w:r>
    </w:p>
    <w:p w14:paraId="699C4157" w14:textId="764E3FB0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Это игра на развитие умения группировать предметы по родовому признаку.</w:t>
      </w:r>
    </w:p>
    <w:p w14:paraId="14BAA65F" w14:textId="1B09F43E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1-я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Организационная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Ребенку дают пустые коробки (или миски) с картинками-метками (например, «Посуда», «Одежда», «Игрушки»). Инструкция: «Посмотри, какая картинка здесь нарисована? Что это?»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791120" w14:textId="6548598E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2-я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Ребенку выдают по одному реальному предмету или карточке. Инструкция: «Возьми чашку. Подумай, чашка — это посуда или одежда? Положи к картинке с посудой». Важно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682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82050">
        <w:rPr>
          <w:rFonts w:ascii="Times New Roman" w:hAnsi="Times New Roman" w:cs="Times New Roman"/>
          <w:sz w:val="28"/>
          <w:szCs w:val="28"/>
        </w:rPr>
        <w:t>начала дается только один предмет для осмысления.</w:t>
      </w:r>
    </w:p>
    <w:p w14:paraId="17F9B5E0" w14:textId="4C09A591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3-я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Алгоритмизация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Ребенку дают 3-4 предмета одновременно, но дают команду действовать строго по порядку: «Сначала убери посуду. Теперь убери одежду. Теперь проверь, всё ли правильно лежит в коробке с игрушками».</w:t>
      </w:r>
    </w:p>
    <w:p w14:paraId="14DACA4E" w14:textId="0D778902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4-я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Ребенок выполняет задание самостоятельно по визуальному алгоритму 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82050">
        <w:rPr>
          <w:rFonts w:ascii="Times New Roman" w:hAnsi="Times New Roman" w:cs="Times New Roman"/>
          <w:sz w:val="28"/>
          <w:szCs w:val="28"/>
        </w:rPr>
        <w:t>хема-карточка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82050">
        <w:rPr>
          <w:rFonts w:ascii="Times New Roman" w:hAnsi="Times New Roman" w:cs="Times New Roman"/>
          <w:sz w:val="28"/>
          <w:szCs w:val="28"/>
        </w:rPr>
        <w:t xml:space="preserve">артинка "Посуда"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2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2050">
        <w:rPr>
          <w:rFonts w:ascii="Times New Roman" w:hAnsi="Times New Roman" w:cs="Times New Roman"/>
          <w:sz w:val="28"/>
          <w:szCs w:val="28"/>
        </w:rPr>
        <w:t>картинка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050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Pr="00682050">
        <w:rPr>
          <w:rFonts w:ascii="Times New Roman" w:hAnsi="Times New Roman" w:cs="Times New Roman"/>
          <w:sz w:val="28"/>
          <w:szCs w:val="28"/>
        </w:rPr>
        <w:t>Коробка", и так далее), а взрослый выступает только как наблюдатель, помогая только жестом или указательным движением.</w:t>
      </w:r>
    </w:p>
    <w:p w14:paraId="288FD6F9" w14:textId="77777777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2050">
        <w:rPr>
          <w:rFonts w:ascii="Times New Roman" w:hAnsi="Times New Roman" w:cs="Times New Roman"/>
          <w:sz w:val="28"/>
          <w:szCs w:val="28"/>
          <w:u w:val="single"/>
        </w:rPr>
        <w:t>2. Игра «Улица для машинок» (Пространственная ориентация)</w:t>
      </w:r>
    </w:p>
    <w:p w14:paraId="1EEE2627" w14:textId="63E7DF92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Цель — усвоение понятий «вверх-вниз-прямо» и работа по словесной инструкции.</w:t>
      </w:r>
    </w:p>
    <w:p w14:paraId="262C2503" w14:textId="0F46FE12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1-я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Подготовка фона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Ребенок и взрослый вместе строят из кубиков «гараж» и «дом» на листе бумаги (игровом поле). Инструкция: «Поставь кубик сюда. Это будет дом. Поставь еще один кубик — это гараж».</w:t>
      </w:r>
    </w:p>
    <w:p w14:paraId="11363CEF" w14:textId="467FD09C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2-я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Визуальное программирование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Взрослый кладет перед ребенком схему-дорожку (полоски бумаги разного цвета). Инструкция: «Найди красную дорожку. Положи её от дома к гаражу. Теперь возьми машинку».</w:t>
      </w:r>
    </w:p>
    <w:p w14:paraId="7FC73BF0" w14:textId="009C7018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3-я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Действие по речевой инструкции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Взрослый дает многоступенчатую инструкцию: «Саша, слушай внимательно. Сначала возьми красную машинку. Потом поставь её в гараж. Теперь веди машинку по красной дорожке к дому. Стоп. Машинка приехала к дому».</w:t>
      </w:r>
    </w:p>
    <w:p w14:paraId="2CCE7BA2" w14:textId="1E8323C2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4-я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Запоминание последовательности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Ребенку предлагается выполнить ту же последовательность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82050">
        <w:rPr>
          <w:rFonts w:ascii="Times New Roman" w:hAnsi="Times New Roman" w:cs="Times New Roman"/>
          <w:sz w:val="28"/>
          <w:szCs w:val="28"/>
        </w:rPr>
        <w:t xml:space="preserve">зять машину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2050">
        <w:rPr>
          <w:rFonts w:ascii="Times New Roman" w:hAnsi="Times New Roman" w:cs="Times New Roman"/>
          <w:sz w:val="28"/>
          <w:szCs w:val="28"/>
        </w:rPr>
        <w:t xml:space="preserve"> выехать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050">
        <w:rPr>
          <w:rFonts w:ascii="Times New Roman" w:hAnsi="Times New Roman" w:cs="Times New Roman"/>
          <w:sz w:val="28"/>
          <w:szCs w:val="28"/>
        </w:rPr>
        <w:t xml:space="preserve">из гаража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2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2050">
        <w:rPr>
          <w:rFonts w:ascii="Times New Roman" w:hAnsi="Times New Roman" w:cs="Times New Roman"/>
          <w:sz w:val="28"/>
          <w:szCs w:val="28"/>
        </w:rPr>
        <w:t>ехать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050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682050">
        <w:rPr>
          <w:rFonts w:ascii="Times New Roman" w:hAnsi="Times New Roman" w:cs="Times New Roman"/>
          <w:sz w:val="28"/>
          <w:szCs w:val="28"/>
        </w:rPr>
        <w:t xml:space="preserve"> дороге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2050">
        <w:rPr>
          <w:rFonts w:ascii="Times New Roman" w:hAnsi="Times New Roman" w:cs="Times New Roman"/>
          <w:sz w:val="28"/>
          <w:szCs w:val="28"/>
        </w:rPr>
        <w:t xml:space="preserve"> приехать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050">
        <w:rPr>
          <w:rFonts w:ascii="Times New Roman" w:hAnsi="Times New Roman" w:cs="Times New Roman"/>
          <w:sz w:val="28"/>
          <w:szCs w:val="28"/>
        </w:rPr>
        <w:t>к дому) без подсказок, только по памяти или по пиктограммам.</w:t>
      </w:r>
    </w:p>
    <w:p w14:paraId="0869B7F1" w14:textId="37CA221D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2050">
        <w:rPr>
          <w:rFonts w:ascii="Times New Roman" w:hAnsi="Times New Roman" w:cs="Times New Roman"/>
          <w:sz w:val="28"/>
          <w:szCs w:val="28"/>
          <w:u w:val="single"/>
        </w:rPr>
        <w:t>3. Игра «Волшебный мешочек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682050">
        <w:rPr>
          <w:rFonts w:ascii="Times New Roman" w:hAnsi="Times New Roman" w:cs="Times New Roman"/>
          <w:sz w:val="28"/>
          <w:szCs w:val="28"/>
          <w:u w:val="single"/>
        </w:rPr>
        <w:t xml:space="preserve"> Магазин» (Развитие осязания и счета)</w:t>
      </w:r>
    </w:p>
    <w:p w14:paraId="6C1C2C81" w14:textId="1892AE28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Сложная ролевая игра с элементами сенсорики и математики.</w:t>
      </w:r>
    </w:p>
    <w:p w14:paraId="42BC654E" w14:textId="66BD7860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1-я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Сенсорное обследование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Ребенок опускает руку в мешочек, не вынимая предмет, пытается угадать форму (шарик, кубик). Инструкция: «Найди круглый. Потрогай пальчиками. Не доставай».</w:t>
      </w:r>
    </w:p>
    <w:p w14:paraId="6F719975" w14:textId="16F74C92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lastRenderedPageBreak/>
        <w:t>2-я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Извлечение и счет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Инструкция: «Теперь достань то, что нашел. Положи на стол. Сколько предметов ты достал? Покажи цифру (или посчитай)».</w:t>
      </w:r>
    </w:p>
    <w:p w14:paraId="7EF50432" w14:textId="11673F09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3-я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Классификация и роль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Ребенку дают корзинку и говорят: «Это магазин игрушек. Ты — продавец. Разложи товар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82050">
        <w:rPr>
          <w:rFonts w:ascii="Times New Roman" w:hAnsi="Times New Roman" w:cs="Times New Roman"/>
          <w:sz w:val="28"/>
          <w:szCs w:val="28"/>
        </w:rPr>
        <w:t>се шарики на правую полку, все кубики на левую».</w:t>
      </w:r>
    </w:p>
    <w:p w14:paraId="08C8E697" w14:textId="1127D203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4-я ступень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Покупка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Взрослый выступает в роли покупателя со строгой инструкцией: «Я хочу купить 2 больших шарика и 1 маленький кубик. Положи мне в пакет только это».</w:t>
      </w:r>
    </w:p>
    <w:p w14:paraId="1E42F00C" w14:textId="77777777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2050">
        <w:rPr>
          <w:rFonts w:ascii="Times New Roman" w:hAnsi="Times New Roman" w:cs="Times New Roman"/>
          <w:sz w:val="28"/>
          <w:szCs w:val="28"/>
          <w:u w:val="single"/>
        </w:rPr>
        <w:t>Общие методические рекомендации:</w:t>
      </w:r>
    </w:p>
    <w:p w14:paraId="5431B49A" w14:textId="71D21A34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Визуальная поддержка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Детям с УО сложно удерживать речевую инструкцию в памяти. На каждом этапе рекомендуется использовать карточки </w:t>
      </w:r>
      <w:proofErr w:type="spellStart"/>
      <w:r w:rsidRPr="00682050">
        <w:rPr>
          <w:rFonts w:ascii="Times New Roman" w:hAnsi="Times New Roman" w:cs="Times New Roman"/>
          <w:sz w:val="28"/>
          <w:szCs w:val="28"/>
        </w:rPr>
        <w:t>Пекс</w:t>
      </w:r>
      <w:proofErr w:type="spellEnd"/>
      <w:r w:rsidRPr="00682050">
        <w:rPr>
          <w:rFonts w:ascii="Times New Roman" w:hAnsi="Times New Roman" w:cs="Times New Roman"/>
          <w:sz w:val="28"/>
          <w:szCs w:val="28"/>
        </w:rPr>
        <w:t xml:space="preserve"> (PECS) или схематичные рисунки, обозначающие последовательность действий.</w:t>
      </w:r>
    </w:p>
    <w:p w14:paraId="68193D9E" w14:textId="66C66C09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Дозирование помощи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На первых ступенях обязательно совместное действие (рука в руке). Переход к следующей ступени возможен только после полного усвоения предыдущей.</w:t>
      </w:r>
    </w:p>
    <w:p w14:paraId="463E8ED0" w14:textId="51A8106F" w:rsidR="00682050" w:rsidRPr="00682050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Стереотипность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2050">
        <w:rPr>
          <w:rFonts w:ascii="Times New Roman" w:hAnsi="Times New Roman" w:cs="Times New Roman"/>
          <w:sz w:val="28"/>
          <w:szCs w:val="28"/>
        </w:rPr>
        <w:t xml:space="preserve"> Многоступенчатая инструкция должна быть максимально стереотипной (одинаковые формулировки) для формирования алгоритма поведения.</w:t>
      </w:r>
    </w:p>
    <w:p w14:paraId="2B1BF4AC" w14:textId="68F9964E" w:rsidR="00853B84" w:rsidRPr="00341554" w:rsidRDefault="00682050" w:rsidP="0068205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050">
        <w:rPr>
          <w:rFonts w:ascii="Times New Roman" w:hAnsi="Times New Roman" w:cs="Times New Roman"/>
          <w:sz w:val="28"/>
          <w:szCs w:val="28"/>
        </w:rPr>
        <w:t>Эти игры можно адаптировать под любую лексическую тему, сохраняя принцип поэтапного усложнения инструкции и действий.</w:t>
      </w:r>
      <w:bookmarkStart w:id="0" w:name="_GoBack"/>
      <w:bookmarkEnd w:id="0"/>
    </w:p>
    <w:sectPr w:rsidR="00853B84" w:rsidRPr="0034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475"/>
    <w:multiLevelType w:val="multilevel"/>
    <w:tmpl w:val="891E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36E27"/>
    <w:multiLevelType w:val="multilevel"/>
    <w:tmpl w:val="2B5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4078E"/>
    <w:multiLevelType w:val="multilevel"/>
    <w:tmpl w:val="E078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65C45"/>
    <w:multiLevelType w:val="multilevel"/>
    <w:tmpl w:val="27A0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84"/>
    <w:rsid w:val="00341554"/>
    <w:rsid w:val="00682050"/>
    <w:rsid w:val="00853B84"/>
    <w:rsid w:val="009C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FA5B"/>
  <w15:chartTrackingRefBased/>
  <w15:docId w15:val="{BD2CE2BF-C33D-45F7-B845-A27C8209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Чухарева</dc:creator>
  <cp:keywords/>
  <dc:description/>
  <cp:lastModifiedBy>Елена Чухарева</cp:lastModifiedBy>
  <cp:revision>4</cp:revision>
  <dcterms:created xsi:type="dcterms:W3CDTF">2026-03-27T05:23:00Z</dcterms:created>
  <dcterms:modified xsi:type="dcterms:W3CDTF">2026-03-30T07:22:00Z</dcterms:modified>
</cp:coreProperties>
</file>