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D72478">
        <w:rPr>
          <w:b/>
          <w:bCs/>
          <w:color w:val="000000"/>
        </w:rPr>
        <w:t>УВАЖАЕМЫЕ РОДИТЕЛИ!</w:t>
      </w:r>
    </w:p>
    <w:p w:rsidR="00AC5C10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2478">
        <w:rPr>
          <w:color w:val="000000"/>
        </w:rPr>
        <w:t>Сегодня вашему ребенку могут предложить наркотики где угодно.</w:t>
      </w:r>
      <w:r w:rsidRPr="00D72478">
        <w:rPr>
          <w:color w:val="000000"/>
        </w:rPr>
        <w:br/>
        <w:t>До 60 процентов школьников сообщают, что подвергаются давлению со стороны сверстников, побуждающих их принимать алкоголь или наркотики.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2478">
        <w:rPr>
          <w:bCs/>
          <w:color w:val="000000"/>
        </w:rPr>
        <w:t>Вокруг слишком много наркотиков, чтобы успокаивать себя соображениями вроде: «С моим ребенком такого случиться не может».</w:t>
      </w:r>
      <w:r>
        <w:rPr>
          <w:color w:val="000000"/>
        </w:rPr>
        <w:t xml:space="preserve">  </w:t>
      </w:r>
      <w:r w:rsidRPr="00D72478">
        <w:rPr>
          <w:b/>
          <w:bCs/>
          <w:color w:val="000000"/>
        </w:rPr>
        <w:t>Вы, безусловно, – самый близкий и значимый для ребенка человек.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D72478">
        <w:rPr>
          <w:b/>
          <w:bCs/>
          <w:color w:val="000000"/>
        </w:rPr>
        <w:t>ПОМНИТЕ!</w:t>
      </w:r>
      <w:r w:rsidRPr="00D72478">
        <w:rPr>
          <w:b/>
          <w:bCs/>
          <w:color w:val="000000"/>
        </w:rPr>
        <w:br/>
        <w:t>Чем раньше Вы заметите неладное, тем легче будет справиться с бедой.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2478">
        <w:rPr>
          <w:color w:val="000000"/>
        </w:rPr>
        <w:t>       </w:t>
      </w:r>
      <w:r w:rsidRPr="00D72478">
        <w:rPr>
          <w:b/>
          <w:bCs/>
          <w:color w:val="000000"/>
        </w:rPr>
        <w:t xml:space="preserve">Тестирование методом </w:t>
      </w:r>
      <w:proofErr w:type="spellStart"/>
      <w:r w:rsidRPr="00D72478">
        <w:rPr>
          <w:b/>
          <w:bCs/>
          <w:color w:val="000000"/>
        </w:rPr>
        <w:t>иммунохро-матографической</w:t>
      </w:r>
      <w:proofErr w:type="spellEnd"/>
      <w:r w:rsidRPr="00D72478">
        <w:rPr>
          <w:b/>
          <w:bCs/>
          <w:color w:val="000000"/>
        </w:rPr>
        <w:t xml:space="preserve"> диагностики (экспресс-тест)</w:t>
      </w:r>
      <w:r w:rsidRPr="00D72478">
        <w:rPr>
          <w:color w:val="000000"/>
        </w:rPr>
        <w:t> – это современный, надежный и эффективный инструмент для ответа на вопрос: употреблял ли человек наркотические вещества (особенно для выявления факта употребления клубных наркотиков и сформировавшейся физической зависимости).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2478">
        <w:rPr>
          <w:color w:val="000000"/>
        </w:rPr>
        <w:t>              </w:t>
      </w:r>
      <w:r w:rsidRPr="00D72478">
        <w:rPr>
          <w:b/>
          <w:bCs/>
          <w:color w:val="000000"/>
        </w:rPr>
        <w:t>Зачем нужен экспресс-тест?</w:t>
      </w:r>
    </w:p>
    <w:p w:rsidR="00AC5C10" w:rsidRPr="00D72478" w:rsidRDefault="00AC5C10" w:rsidP="00AC5C1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Может снять необоснованные подозрения в употреблении наркотиков, основанные на изменении поведения подростка (скрытность, напряженность в отношениях с родителями, агрессивность, снижение успеваемости и т.д.).</w:t>
      </w:r>
    </w:p>
    <w:p w:rsidR="00AC5C10" w:rsidRPr="00D72478" w:rsidRDefault="00AC5C10" w:rsidP="00AC5C1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Поможет не упустить период «подсаживания» на иглу или «</w:t>
      </w:r>
      <w:proofErr w:type="spellStart"/>
      <w:r w:rsidRPr="00D72478">
        <w:rPr>
          <w:rFonts w:ascii="Times New Roman" w:hAnsi="Times New Roman" w:cs="Times New Roman"/>
          <w:color w:val="000000"/>
          <w:sz w:val="24"/>
          <w:szCs w:val="24"/>
        </w:rPr>
        <w:t>пробования</w:t>
      </w:r>
      <w:proofErr w:type="spellEnd"/>
      <w:r w:rsidRPr="00D72478">
        <w:rPr>
          <w:rFonts w:ascii="Times New Roman" w:hAnsi="Times New Roman" w:cs="Times New Roman"/>
          <w:color w:val="000000"/>
          <w:sz w:val="24"/>
          <w:szCs w:val="24"/>
        </w:rPr>
        <w:t>» наркотиков.</w:t>
      </w:r>
    </w:p>
    <w:p w:rsidR="00AC5C10" w:rsidRPr="00D72478" w:rsidRDefault="00AC5C10" w:rsidP="00AC5C1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Может стать началом серьезного разговора родителей и молодого человека о последствиях употребления наркотиков и о том, кому выгодно формировать у него такие привычки.</w:t>
      </w:r>
    </w:p>
    <w:p w:rsidR="00AC5C10" w:rsidRPr="00D72478" w:rsidRDefault="00AC5C10" w:rsidP="00AC5C1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Даст шанс предотвратить развитие наркотической зависимости на ранней стадии употребления наркотиков.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2478">
        <w:rPr>
          <w:color w:val="000000"/>
        </w:rPr>
        <w:t>              </w:t>
      </w:r>
      <w:r w:rsidRPr="00D72478">
        <w:rPr>
          <w:b/>
          <w:bCs/>
          <w:color w:val="000000"/>
        </w:rPr>
        <w:t>В чем преимущества теста?</w:t>
      </w:r>
    </w:p>
    <w:p w:rsidR="00AC5C10" w:rsidRPr="00D72478" w:rsidRDefault="00AC5C10" w:rsidP="00AC5C1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Простота и удобство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– самодиагностика с помощью тестов позволяет получить результат дома; не требует дорогостоящего оборудования и специальных навыков.</w:t>
      </w:r>
    </w:p>
    <w:p w:rsidR="00AC5C10" w:rsidRPr="00D72478" w:rsidRDefault="00AC5C10" w:rsidP="00AC5C1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Надежность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– достоверность тестов достигает 92–99,8%, при этом каждый диагностический тест имеет встроенный внутренний контроль, позволяющий убедиться в том, что процедура тестирования проведена правильно.</w:t>
      </w:r>
    </w:p>
    <w:p w:rsidR="00AC5C10" w:rsidRPr="00D72478" w:rsidRDefault="00AC5C10" w:rsidP="00AC5C1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Объективность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– никто не заинтересован в обнаружении несуществующей болезни.</w:t>
      </w:r>
    </w:p>
    <w:p w:rsidR="00AC5C10" w:rsidRPr="00D72478" w:rsidRDefault="00AC5C10" w:rsidP="00AC5C1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Экономичность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– экономия времени на проведение обследования.</w:t>
      </w:r>
    </w:p>
    <w:p w:rsidR="00AC5C10" w:rsidRPr="00D72478" w:rsidRDefault="00AC5C10" w:rsidP="00AC5C1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Анонимность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– это особенно важно при выявлении фактов употребления наркотиков.</w:t>
      </w:r>
    </w:p>
    <w:p w:rsidR="00AC5C10" w:rsidRPr="00D72478" w:rsidRDefault="00AC5C10" w:rsidP="00AC5C1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Своевременность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– результат можно получить за считанные минуты (15 минут) и в зависимости от него решать, предпринимать какие-то меры или, благополучно развеяв сомнения, продолжать вести обычную жизнь.</w:t>
      </w:r>
    </w:p>
    <w:p w:rsidR="00AC5C10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2478">
        <w:rPr>
          <w:color w:val="000000"/>
        </w:rPr>
        <w:t>       </w:t>
      </w:r>
      <w:r w:rsidRPr="00D72478">
        <w:rPr>
          <w:b/>
          <w:bCs/>
          <w:color w:val="000000"/>
        </w:rPr>
        <w:t>Для проведения тестирования</w:t>
      </w:r>
      <w:r w:rsidRPr="00D72478">
        <w:rPr>
          <w:color w:val="000000"/>
        </w:rPr>
        <w:t xml:space="preserve"> будет использован набор </w:t>
      </w:r>
      <w:proofErr w:type="spellStart"/>
      <w:r w:rsidRPr="00D72478">
        <w:rPr>
          <w:color w:val="000000"/>
        </w:rPr>
        <w:t>иммунохроматографических</w:t>
      </w:r>
      <w:proofErr w:type="spellEnd"/>
      <w:r w:rsidRPr="00D72478">
        <w:rPr>
          <w:color w:val="000000"/>
        </w:rPr>
        <w:t xml:space="preserve"> полосок для одновременного выявления 5 наркотических соединений (</w:t>
      </w:r>
      <w:proofErr w:type="spellStart"/>
      <w:r w:rsidRPr="00D72478">
        <w:rPr>
          <w:color w:val="000000"/>
        </w:rPr>
        <w:t>опиидов</w:t>
      </w:r>
      <w:proofErr w:type="spellEnd"/>
      <w:r w:rsidRPr="00D72478">
        <w:rPr>
          <w:color w:val="000000"/>
        </w:rPr>
        <w:t xml:space="preserve">, </w:t>
      </w:r>
      <w:proofErr w:type="spellStart"/>
      <w:r w:rsidRPr="00D72478">
        <w:rPr>
          <w:color w:val="000000"/>
        </w:rPr>
        <w:t>канабиноидов</w:t>
      </w:r>
      <w:proofErr w:type="spellEnd"/>
      <w:r w:rsidRPr="00D72478">
        <w:rPr>
          <w:color w:val="000000"/>
        </w:rPr>
        <w:t xml:space="preserve">, </w:t>
      </w:r>
      <w:proofErr w:type="spellStart"/>
      <w:r w:rsidRPr="00D72478">
        <w:rPr>
          <w:color w:val="000000"/>
        </w:rPr>
        <w:t>амфетаминов</w:t>
      </w:r>
      <w:proofErr w:type="spellEnd"/>
      <w:r w:rsidRPr="00D72478">
        <w:rPr>
          <w:color w:val="000000"/>
        </w:rPr>
        <w:t xml:space="preserve">, </w:t>
      </w:r>
      <w:proofErr w:type="spellStart"/>
      <w:r w:rsidRPr="00D72478">
        <w:rPr>
          <w:color w:val="000000"/>
        </w:rPr>
        <w:t>метамфетаминов</w:t>
      </w:r>
      <w:proofErr w:type="spellEnd"/>
      <w:r w:rsidRPr="00D72478">
        <w:rPr>
          <w:color w:val="000000"/>
        </w:rPr>
        <w:t>, кокаина) в слюне (если наркотик не выявлен, то в тестовой зоне появляются 2 полоски, если наркотик выявлен, то – 1 полоска).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2478">
        <w:rPr>
          <w:color w:val="000000"/>
        </w:rPr>
        <w:t> </w:t>
      </w:r>
      <w:r w:rsidRPr="00D72478">
        <w:rPr>
          <w:b/>
          <w:bCs/>
          <w:color w:val="000000"/>
        </w:rPr>
        <w:t>Тестирование поможет выявить:</w:t>
      </w:r>
    </w:p>
    <w:p w:rsidR="00AC5C10" w:rsidRPr="00D72478" w:rsidRDefault="00AC5C10" w:rsidP="00AC5C1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физическую зависимость у лиц, употребляющих наркотики или иные ПАВ;</w:t>
      </w:r>
    </w:p>
    <w:p w:rsidR="00AC5C10" w:rsidRPr="00D72478" w:rsidRDefault="00AC5C10" w:rsidP="00AC5C1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эпизодический характер употребления наркотиков;</w:t>
      </w:r>
    </w:p>
    <w:p w:rsidR="00AC5C10" w:rsidRPr="00D72478" w:rsidRDefault="00AC5C10" w:rsidP="00AC5C1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формирующуюся психическую зависимость.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D72478">
        <w:rPr>
          <w:b/>
          <w:bCs/>
          <w:color w:val="000000"/>
        </w:rPr>
        <w:t>Вы все это знаете...</w:t>
      </w:r>
      <w:r>
        <w:rPr>
          <w:b/>
          <w:bCs/>
          <w:color w:val="000000"/>
        </w:rPr>
        <w:t xml:space="preserve"> </w:t>
      </w:r>
      <w:r w:rsidRPr="00D72478">
        <w:rPr>
          <w:b/>
          <w:bCs/>
          <w:color w:val="000000"/>
        </w:rPr>
        <w:t>Теперь главное – принять правильное решение.</w:t>
      </w:r>
      <w:r w:rsidRPr="00D72478">
        <w:rPr>
          <w:b/>
          <w:bCs/>
          <w:color w:val="000000"/>
        </w:rPr>
        <w:br/>
        <w:t>Для участия Вашего ребенка в тестировании заполните заявление – согласие.</w:t>
      </w:r>
    </w:p>
    <w:p w:rsidR="00AC5C10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AC5C10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D72478">
        <w:rPr>
          <w:b/>
          <w:bCs/>
          <w:color w:val="000000"/>
        </w:rPr>
        <w:t>ТЕСТИРОВАНИЕ ОБУЧАЮЩИХСЯ</w:t>
      </w:r>
      <w:r w:rsidRPr="00D72478">
        <w:rPr>
          <w:color w:val="000000"/>
        </w:rPr>
        <w:br/>
        <w:t>образовательных учреждений на выявление фактов упо</w:t>
      </w:r>
      <w:r>
        <w:rPr>
          <w:color w:val="000000"/>
        </w:rPr>
        <w:t xml:space="preserve">требления </w:t>
      </w:r>
      <w:proofErr w:type="spellStart"/>
      <w:r>
        <w:rPr>
          <w:color w:val="000000"/>
        </w:rPr>
        <w:t>психоактивных</w:t>
      </w:r>
      <w:proofErr w:type="spellEnd"/>
      <w:r>
        <w:rPr>
          <w:color w:val="000000"/>
        </w:rPr>
        <w:t xml:space="preserve"> веществ</w:t>
      </w:r>
    </w:p>
    <w:p w:rsidR="00AC5C10" w:rsidRDefault="00AC5C10" w:rsidP="00AC5C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2478">
        <w:rPr>
          <w:color w:val="000000"/>
        </w:rPr>
        <w:lastRenderedPageBreak/>
        <w:t>(далее – тестирование) является составной частью государственн</w:t>
      </w:r>
      <w:r>
        <w:rPr>
          <w:color w:val="000000"/>
        </w:rPr>
        <w:t>ой антинаркотической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2478">
        <w:rPr>
          <w:color w:val="000000"/>
        </w:rPr>
        <w:t>политики и системы профилактики наркомании в Свердловской области.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2478">
        <w:rPr>
          <w:color w:val="000000"/>
        </w:rPr>
        <w:t>       </w:t>
      </w:r>
      <w:r w:rsidRPr="00D72478">
        <w:rPr>
          <w:b/>
          <w:bCs/>
          <w:color w:val="000000"/>
        </w:rPr>
        <w:t>Государственная антинаркотическая политика</w:t>
      </w:r>
      <w:r w:rsidRPr="00D72478">
        <w:rPr>
          <w:color w:val="000000"/>
        </w:rPr>
        <w:t xml:space="preserve"> – это система стратегических приоритетов и мер, направленная на предупреждение, выявление и пресечение незаконного оборота наркотиков и их </w:t>
      </w:r>
      <w:proofErr w:type="spellStart"/>
      <w:r w:rsidRPr="00D72478">
        <w:rPr>
          <w:color w:val="000000"/>
        </w:rPr>
        <w:t>прекурсоров</w:t>
      </w:r>
      <w:proofErr w:type="spellEnd"/>
      <w:r w:rsidRPr="00D72478">
        <w:rPr>
          <w:color w:val="000000"/>
        </w:rPr>
        <w:t>, профилактику немедицинского потребления наркотиков, лечение и реабилитацию больных наркоманией.</w:t>
      </w:r>
    </w:p>
    <w:p w:rsidR="00AC5C10" w:rsidRPr="00513E3B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</w:rPr>
      </w:pPr>
      <w:r w:rsidRPr="00513E3B">
        <w:rPr>
          <w:b/>
          <w:bCs/>
          <w:color w:val="FF0000"/>
        </w:rPr>
        <w:t>ТЕСТИРОВАНИЕ ПРОВОДИТСЯ В ОТНОШЕНИИ ЛИЦ С 13 ДО 17 ЛЕТ.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2478">
        <w:rPr>
          <w:color w:val="000000"/>
        </w:rPr>
        <w:t>       </w:t>
      </w:r>
      <w:r w:rsidRPr="00D72478">
        <w:rPr>
          <w:b/>
          <w:bCs/>
          <w:color w:val="000000"/>
        </w:rPr>
        <w:t>Основная цель тестирования</w:t>
      </w:r>
      <w:r w:rsidRPr="00D72478">
        <w:rPr>
          <w:color w:val="000000"/>
        </w:rPr>
        <w:t xml:space="preserve"> – предупреждение распространения употребления </w:t>
      </w:r>
      <w:proofErr w:type="spellStart"/>
      <w:r w:rsidRPr="00D72478">
        <w:rPr>
          <w:color w:val="000000"/>
        </w:rPr>
        <w:t>психоактивных</w:t>
      </w:r>
      <w:proofErr w:type="spellEnd"/>
      <w:r w:rsidRPr="00D72478">
        <w:rPr>
          <w:color w:val="000000"/>
        </w:rPr>
        <w:t xml:space="preserve"> веществ в образовательных учреждениях.</w:t>
      </w:r>
      <w:r w:rsidRPr="00D72478">
        <w:rPr>
          <w:color w:val="000000"/>
        </w:rPr>
        <w:br/>
      </w:r>
      <w:r w:rsidRPr="00D72478">
        <w:rPr>
          <w:b/>
          <w:bCs/>
          <w:color w:val="000000"/>
        </w:rPr>
        <w:t>Основные задачи:</w:t>
      </w:r>
      <w:bookmarkStart w:id="0" w:name="_GoBack"/>
      <w:bookmarkEnd w:id="0"/>
    </w:p>
    <w:p w:rsidR="00AC5C10" w:rsidRPr="00D72478" w:rsidRDefault="00AC5C10" w:rsidP="00AC5C1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обучающихся образовательных учреждений, имеющих факты употребления </w:t>
      </w:r>
      <w:proofErr w:type="spellStart"/>
      <w:r w:rsidRPr="00D72478">
        <w:rPr>
          <w:rFonts w:ascii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D72478">
        <w:rPr>
          <w:rFonts w:ascii="Times New Roman" w:hAnsi="Times New Roman" w:cs="Times New Roman"/>
          <w:color w:val="000000"/>
          <w:sz w:val="24"/>
          <w:szCs w:val="24"/>
        </w:rPr>
        <w:t xml:space="preserve"> веществ;</w:t>
      </w:r>
    </w:p>
    <w:p w:rsidR="00AC5C10" w:rsidRPr="00D72478" w:rsidRDefault="00AC5C10" w:rsidP="00AC5C1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 xml:space="preserve">оценка реальных масштабов вовлечения обучающихся образовательных учреждений в употребление </w:t>
      </w:r>
      <w:proofErr w:type="spellStart"/>
      <w:r w:rsidRPr="00D72478">
        <w:rPr>
          <w:rFonts w:ascii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D72478">
        <w:rPr>
          <w:rFonts w:ascii="Times New Roman" w:hAnsi="Times New Roman" w:cs="Times New Roman"/>
          <w:color w:val="000000"/>
          <w:sz w:val="24"/>
          <w:szCs w:val="24"/>
        </w:rPr>
        <w:t xml:space="preserve"> веществ.</w:t>
      </w:r>
    </w:p>
    <w:p w:rsidR="00AC5C10" w:rsidRPr="00D72478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D72478">
        <w:rPr>
          <w:b/>
          <w:bCs/>
          <w:color w:val="000000"/>
        </w:rPr>
        <w:t>Тестирование проводится медицинскими работниками государственного учреждения здравоохранения Свердловской области.</w:t>
      </w:r>
    </w:p>
    <w:p w:rsidR="00AC5C10" w:rsidRPr="00D72478" w:rsidRDefault="00AC5C10" w:rsidP="00AC5C10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D72478">
        <w:rPr>
          <w:color w:val="000000"/>
        </w:rPr>
        <w:t>Информация о результатах тестирования предоставляется обучающимся, прошедшим тестирование, старше 15 лет.</w:t>
      </w:r>
    </w:p>
    <w:p w:rsidR="00AC5C10" w:rsidRPr="00D72478" w:rsidRDefault="00AC5C10" w:rsidP="00AC5C10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D72478">
        <w:rPr>
          <w:color w:val="000000"/>
        </w:rPr>
        <w:t>Обучающимся до 15 лет информация о результатах тестирования предоставляется родителям или законным представителям.</w:t>
      </w:r>
    </w:p>
    <w:p w:rsidR="00AC5C10" w:rsidRPr="00D72478" w:rsidRDefault="00AC5C10" w:rsidP="00AC5C10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 w:rsidRPr="00D72478">
        <w:rPr>
          <w:color w:val="000000"/>
        </w:rPr>
        <w:t>Обучающимся, попавшим по результатам тестирования в группу риска, выдается направление на консультацию к врачу психиатру-наркологу по месту жительства.</w:t>
      </w:r>
      <w:proofErr w:type="gramEnd"/>
    </w:p>
    <w:p w:rsidR="00AC5C10" w:rsidRPr="00513E3B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</w:rPr>
      </w:pPr>
      <w:r w:rsidRPr="00513E3B">
        <w:rPr>
          <w:b/>
          <w:bCs/>
          <w:color w:val="FF0000"/>
        </w:rPr>
        <w:t>НОРМАТИВНО-ПРАВОВОЕ ОСНОВАНИЕ ДЛЯ ОРГАНИЗАЦИИ И ПРОВЕДЕНИЯ ТЕСТИРОВАНИЯ</w:t>
      </w:r>
    </w:p>
    <w:p w:rsidR="00AC5C10" w:rsidRPr="00D72478" w:rsidRDefault="00AC5C10" w:rsidP="00AC5C1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Федеральный закон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от 08.01.1998 г. № 3-ФЗ «О наркотических средствах и психотропных веществах».</w:t>
      </w:r>
    </w:p>
    <w:p w:rsidR="00AC5C10" w:rsidRPr="00D72478" w:rsidRDefault="00AC5C10" w:rsidP="00AC5C1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Закон Свердловской области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от 19.12.1997 г. № 78-ОЗ «О профилактике наркомании и токсикомании на территории Свердловской области» с изменениями и дополнениями.</w:t>
      </w:r>
    </w:p>
    <w:p w:rsidR="00AC5C10" w:rsidRPr="00D72478" w:rsidRDefault="00AC5C10" w:rsidP="00AC5C1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Закон Свердловской области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от 28.11.2001 № 58-0З «О профилактике безнадзорности и правонарушений несовершеннолетних в Свердловской области» с изменениями и дополнениями.</w:t>
      </w:r>
    </w:p>
    <w:p w:rsidR="00AC5C10" w:rsidRPr="00D72478" w:rsidRDefault="00AC5C10" w:rsidP="00AC5C1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Решение антинаркотической комиссии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Свердловской области № 4 от 14.12.2009 г., решения Президиума Правительства Свердловской области от 28.12.2009 г. № 14 п.2</w:t>
      </w:r>
    </w:p>
    <w:p w:rsidR="00AC5C10" w:rsidRPr="00D72478" w:rsidRDefault="00AC5C10" w:rsidP="00AC5C1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Постановление Правительства Свердловской области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от 12.04.2010 г. № 598-ПП «Об организации тестирования обучающихся в ОУ Свердловской области на выявление фактов употребления ПАВ».</w:t>
      </w:r>
    </w:p>
    <w:p w:rsidR="00AC5C10" w:rsidRPr="00D72478" w:rsidRDefault="00AC5C10" w:rsidP="00AC5C1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Министерства здравоохранения Свердловской области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от 30.04.2010 г. № 405-ПП «О проведении тестирования обучающихся ОУ Свердловской области на выявление фактов употребления ПАВ».</w:t>
      </w:r>
    </w:p>
    <w:p w:rsidR="00AC5C10" w:rsidRPr="00D72478" w:rsidRDefault="00AC5C10" w:rsidP="00AC5C1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Постановление Правительства Свердловской области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от 23.06.2010 г. 956-ПП «О проведении тестирования обучающихся в ОУ Свердловской области на наличие ПАВ».</w:t>
      </w:r>
    </w:p>
    <w:p w:rsidR="00AC5C10" w:rsidRPr="00D72478" w:rsidRDefault="00AC5C10" w:rsidP="00AC5C10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2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Совместный приказ МО и ПО СО</w:t>
      </w:r>
      <w:r w:rsidRPr="00D72478">
        <w:rPr>
          <w:rFonts w:ascii="Times New Roman" w:hAnsi="Times New Roman" w:cs="Times New Roman"/>
          <w:color w:val="000000"/>
          <w:sz w:val="24"/>
          <w:szCs w:val="24"/>
        </w:rPr>
        <w:t> от 18.08.2010 г. и МЗ СО «О проведении тестирования обучающихся ОУ СО на выявление фактов употребления ПАВ».</w:t>
      </w:r>
      <w:proofErr w:type="gramEnd"/>
    </w:p>
    <w:p w:rsidR="00AC5C10" w:rsidRPr="00513E3B" w:rsidRDefault="00AC5C10" w:rsidP="00AC5C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</w:rPr>
      </w:pPr>
      <w:r w:rsidRPr="00513E3B">
        <w:rPr>
          <w:b/>
          <w:bCs/>
          <w:color w:val="FF0000"/>
        </w:rPr>
        <w:t>Вы можете заподозрить потребление Вашим ребенком наркотиков, если замечаете, что его поведение меняется: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 xml:space="preserve">утрата старых друзей, отказ познакомить Вас с </w:t>
      </w:r>
      <w:proofErr w:type="gramStart"/>
      <w:r w:rsidRPr="00D72478">
        <w:rPr>
          <w:rFonts w:ascii="Times New Roman" w:hAnsi="Times New Roman" w:cs="Times New Roman"/>
          <w:color w:val="000000"/>
          <w:sz w:val="24"/>
          <w:szCs w:val="24"/>
        </w:rPr>
        <w:t>новыми</w:t>
      </w:r>
      <w:proofErr w:type="gramEnd"/>
      <w:r w:rsidRPr="00D724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сужение круга интересов, потеря интереса к бывшим увлечениям, хобби и пр.;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нарушение памяти, неспособность логически мыслить, резкое снижение успеваемости;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резкие перемены в характере, чрезмерная эмоциональность, не обусловленная реальной обстановкой. Настроение колеблется: от безудержного веселья до депрессии;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непривычная раздражительность и агрессия;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замкнутость;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сокрытие от Вас мест, которые он посещает, того, с кем и чем планирует заниматься, и пр.;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телефонные разговоры (особенно «зашифрованные») с незнакомыми лицами;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стремление все закрыть на ключ: комнату, ящики стола, шкатулки и пр.;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необъяснимое повышение аппетита или, наоборот, беспричинная потеря его, частые простудные заболевания;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долгое (до нескольких суток) отсутствие дома;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нарушение речи, походки и координации движений при отсутствии запаха алкоголя изо рта;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специфический запах от одежды (например, смесь хвои с табаком);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незнакомые таблетки, порошки и пр. (не из домашней аптечки) в комнате, среди личных вещей;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неожиданное покраснение глаз, зрачки неестественно сужены или расширены, коричневый налет на языке;</w:t>
      </w:r>
    </w:p>
    <w:p w:rsidR="00AC5C10" w:rsidRPr="00D72478" w:rsidRDefault="00AC5C10" w:rsidP="00AC5C1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478">
        <w:rPr>
          <w:rFonts w:ascii="Times New Roman" w:hAnsi="Times New Roman" w:cs="Times New Roman"/>
          <w:color w:val="000000"/>
          <w:sz w:val="24"/>
          <w:szCs w:val="24"/>
        </w:rPr>
        <w:t>необъяснимые «потери» денег и пропажа вещей из дома.</w:t>
      </w:r>
    </w:p>
    <w:p w:rsidR="00AC5C10" w:rsidRPr="00D72478" w:rsidRDefault="00AC5C10" w:rsidP="00AC5C10">
      <w:pPr>
        <w:pStyle w:val="a4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47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«Телефоны доверия» муниципальных органов внутренних дел.</w:t>
      </w:r>
    </w:p>
    <w:p w:rsidR="00AC5C10" w:rsidRPr="00D72478" w:rsidRDefault="00AC5C10" w:rsidP="00AC5C10">
      <w:pPr>
        <w:pStyle w:val="a4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«горячая линия МВД России»    </w:t>
      </w:r>
      <w:r w:rsidRPr="00D724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8-800-222-74-47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1"/>
        <w:gridCol w:w="4080"/>
      </w:tblGrid>
      <w:tr w:rsidR="00AC5C10" w:rsidRPr="00EA66DA" w:rsidTr="00AB17E0">
        <w:tc>
          <w:tcPr>
            <w:tcW w:w="10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66DA" w:rsidRPr="00EA66DA" w:rsidRDefault="00AC5C10" w:rsidP="00AB17E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ГУ МВД России по Свердловской области</w:t>
            </w: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5C10" w:rsidRPr="00EA66DA" w:rsidTr="00AB17E0">
        <w:trPr>
          <w:trHeight w:val="432"/>
        </w:trPr>
        <w:tc>
          <w:tcPr>
            <w:tcW w:w="5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66DA" w:rsidRPr="00EA66DA" w:rsidRDefault="00AC5C10" w:rsidP="00AB17E0">
            <w:pPr>
              <w:tabs>
                <w:tab w:val="left" w:pos="3780"/>
              </w:tabs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служба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66DA" w:rsidRPr="00EA66DA" w:rsidRDefault="00AC5C10" w:rsidP="00AB17E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8(343)-358-84-11. </w:t>
            </w:r>
          </w:p>
        </w:tc>
      </w:tr>
      <w:tr w:rsidR="00AC5C10" w:rsidRPr="00EA66DA" w:rsidTr="00AB17E0">
        <w:tc>
          <w:tcPr>
            <w:tcW w:w="5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5C10" w:rsidRPr="00EA66DA" w:rsidRDefault="00AC5C10" w:rsidP="00AB17E0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 (горячая линия) </w:t>
            </w:r>
          </w:p>
          <w:p w:rsidR="00EA66DA" w:rsidRPr="00EA66DA" w:rsidRDefault="00AC5C10" w:rsidP="00AB17E0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5C10" w:rsidRPr="00EA66DA" w:rsidRDefault="00AC5C10" w:rsidP="00AB17E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(343)-358-71-61; </w:t>
            </w:r>
          </w:p>
          <w:p w:rsidR="00EA66DA" w:rsidRPr="00EA66DA" w:rsidRDefault="00AC5C10" w:rsidP="00AB17E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(343)-358-70-71. </w:t>
            </w:r>
          </w:p>
        </w:tc>
      </w:tr>
      <w:tr w:rsidR="00AC5C10" w:rsidRPr="00EA66DA" w:rsidTr="00AB17E0">
        <w:tc>
          <w:tcPr>
            <w:tcW w:w="5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66DA" w:rsidRPr="00EA66DA" w:rsidRDefault="00AC5C10" w:rsidP="00AB17E0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УМВД России по городу Екатеринбургу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66DA" w:rsidRPr="00EA66DA" w:rsidRDefault="00AC5C10" w:rsidP="00AB17E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(343)-222-00-02. </w:t>
            </w:r>
          </w:p>
        </w:tc>
      </w:tr>
      <w:tr w:rsidR="00AC5C10" w:rsidRPr="00EA66DA" w:rsidTr="00AB17E0">
        <w:tc>
          <w:tcPr>
            <w:tcW w:w="5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66DA" w:rsidRPr="00EA66DA" w:rsidRDefault="00AC5C10" w:rsidP="00AB17E0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Межмуниципальный отдел МВД России "</w:t>
            </w:r>
            <w:proofErr w:type="spellStart"/>
            <w:r w:rsidRPr="00D7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D7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D72478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66DA" w:rsidRPr="00EA66DA" w:rsidRDefault="00AC5C10" w:rsidP="00AB17E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 (343 94)-7-63-22</w:t>
            </w: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5C10" w:rsidRPr="00EA66DA" w:rsidTr="00AB17E0">
        <w:tc>
          <w:tcPr>
            <w:tcW w:w="5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66DA" w:rsidRPr="00EA66DA" w:rsidRDefault="00AC5C10" w:rsidP="00AB17E0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Территориальное ОВД    </w:t>
            </w:r>
            <w:r w:rsidRPr="00D7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п. Ачит</w:t>
            </w:r>
            <w:r w:rsidRPr="00D72478">
              <w:rPr>
                <w:rFonts w:ascii="Times New Roman" w:eastAsia="Times New Roman" w:hAnsi="Times New Roman" w:cs="Times New Roman"/>
                <w:b/>
                <w:bCs/>
                <w:color w:val="4F81B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A66DA" w:rsidRPr="00EA66DA" w:rsidRDefault="00AC5C10" w:rsidP="00AB17E0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 8 (343 91)-7-14-53</w:t>
            </w:r>
            <w:r w:rsidRPr="00D7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C5C10" w:rsidRPr="00D72478" w:rsidRDefault="00AC5C10" w:rsidP="00AC5C1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C5C10" w:rsidRDefault="00AC5C10" w:rsidP="00AC5C10"/>
    <w:p w:rsidR="00AC5C10" w:rsidRDefault="00AC5C10" w:rsidP="00AC5C10"/>
    <w:p w:rsidR="00AC5C10" w:rsidRDefault="00AC5C10" w:rsidP="00AC5C10"/>
    <w:p w:rsidR="00AC5C10" w:rsidRDefault="00AC5C10" w:rsidP="00AC5C10"/>
    <w:p w:rsidR="00C11A26" w:rsidRDefault="00C11A26"/>
    <w:sectPr w:rsidR="00C1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6F0"/>
    <w:multiLevelType w:val="multilevel"/>
    <w:tmpl w:val="4FA6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06CD8"/>
    <w:multiLevelType w:val="multilevel"/>
    <w:tmpl w:val="D862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93041"/>
    <w:multiLevelType w:val="multilevel"/>
    <w:tmpl w:val="BE38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146A1"/>
    <w:multiLevelType w:val="multilevel"/>
    <w:tmpl w:val="964A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470D9D"/>
    <w:multiLevelType w:val="multilevel"/>
    <w:tmpl w:val="D29E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D2968"/>
    <w:multiLevelType w:val="multilevel"/>
    <w:tmpl w:val="5F5C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CE"/>
    <w:rsid w:val="00001507"/>
    <w:rsid w:val="00001D1F"/>
    <w:rsid w:val="0000713A"/>
    <w:rsid w:val="00010359"/>
    <w:rsid w:val="00012D1E"/>
    <w:rsid w:val="00013468"/>
    <w:rsid w:val="00013F09"/>
    <w:rsid w:val="000140EC"/>
    <w:rsid w:val="000147B6"/>
    <w:rsid w:val="000159E2"/>
    <w:rsid w:val="00016431"/>
    <w:rsid w:val="000166A7"/>
    <w:rsid w:val="00017613"/>
    <w:rsid w:val="00020334"/>
    <w:rsid w:val="00020B09"/>
    <w:rsid w:val="00020FDE"/>
    <w:rsid w:val="00021AEE"/>
    <w:rsid w:val="000220E8"/>
    <w:rsid w:val="00024A61"/>
    <w:rsid w:val="00024EFD"/>
    <w:rsid w:val="0002611F"/>
    <w:rsid w:val="00030D9C"/>
    <w:rsid w:val="000312E9"/>
    <w:rsid w:val="0003296C"/>
    <w:rsid w:val="00032B86"/>
    <w:rsid w:val="00033758"/>
    <w:rsid w:val="000351B6"/>
    <w:rsid w:val="000365AB"/>
    <w:rsid w:val="0003770A"/>
    <w:rsid w:val="000414AE"/>
    <w:rsid w:val="00041981"/>
    <w:rsid w:val="000435D8"/>
    <w:rsid w:val="00044ABB"/>
    <w:rsid w:val="00047883"/>
    <w:rsid w:val="00047DE5"/>
    <w:rsid w:val="00050610"/>
    <w:rsid w:val="0005067F"/>
    <w:rsid w:val="0005114A"/>
    <w:rsid w:val="000529C7"/>
    <w:rsid w:val="000540A8"/>
    <w:rsid w:val="0005772A"/>
    <w:rsid w:val="00057D07"/>
    <w:rsid w:val="00060A28"/>
    <w:rsid w:val="00060CCC"/>
    <w:rsid w:val="000610B1"/>
    <w:rsid w:val="000610DE"/>
    <w:rsid w:val="0006246C"/>
    <w:rsid w:val="000624C3"/>
    <w:rsid w:val="00063A77"/>
    <w:rsid w:val="00063F36"/>
    <w:rsid w:val="00066530"/>
    <w:rsid w:val="00067E8C"/>
    <w:rsid w:val="000700FA"/>
    <w:rsid w:val="00070612"/>
    <w:rsid w:val="0007200A"/>
    <w:rsid w:val="0007244C"/>
    <w:rsid w:val="00073BD7"/>
    <w:rsid w:val="00074980"/>
    <w:rsid w:val="000751DC"/>
    <w:rsid w:val="00075D54"/>
    <w:rsid w:val="0007766A"/>
    <w:rsid w:val="00077A46"/>
    <w:rsid w:val="000812A5"/>
    <w:rsid w:val="0008158F"/>
    <w:rsid w:val="000816C4"/>
    <w:rsid w:val="000819C5"/>
    <w:rsid w:val="00082207"/>
    <w:rsid w:val="00082331"/>
    <w:rsid w:val="00082C0C"/>
    <w:rsid w:val="00082E16"/>
    <w:rsid w:val="00085311"/>
    <w:rsid w:val="00085D9E"/>
    <w:rsid w:val="00086BFF"/>
    <w:rsid w:val="00087428"/>
    <w:rsid w:val="000906D1"/>
    <w:rsid w:val="00090EF2"/>
    <w:rsid w:val="000925F4"/>
    <w:rsid w:val="0009357F"/>
    <w:rsid w:val="000938DF"/>
    <w:rsid w:val="000943EF"/>
    <w:rsid w:val="000945C9"/>
    <w:rsid w:val="00094BFD"/>
    <w:rsid w:val="00095394"/>
    <w:rsid w:val="00097198"/>
    <w:rsid w:val="000A0DCB"/>
    <w:rsid w:val="000A2741"/>
    <w:rsid w:val="000A31A3"/>
    <w:rsid w:val="000A5241"/>
    <w:rsid w:val="000A754A"/>
    <w:rsid w:val="000A7721"/>
    <w:rsid w:val="000A7B89"/>
    <w:rsid w:val="000B03A3"/>
    <w:rsid w:val="000B36B5"/>
    <w:rsid w:val="000B3ADC"/>
    <w:rsid w:val="000B3AEE"/>
    <w:rsid w:val="000B3E5A"/>
    <w:rsid w:val="000B48FE"/>
    <w:rsid w:val="000B4F0A"/>
    <w:rsid w:val="000B514F"/>
    <w:rsid w:val="000B607B"/>
    <w:rsid w:val="000B7CC9"/>
    <w:rsid w:val="000C223A"/>
    <w:rsid w:val="000C31E6"/>
    <w:rsid w:val="000C47DC"/>
    <w:rsid w:val="000C57FE"/>
    <w:rsid w:val="000C60E6"/>
    <w:rsid w:val="000C7CE8"/>
    <w:rsid w:val="000D0146"/>
    <w:rsid w:val="000D0324"/>
    <w:rsid w:val="000D0596"/>
    <w:rsid w:val="000D06C6"/>
    <w:rsid w:val="000D153A"/>
    <w:rsid w:val="000D1ADD"/>
    <w:rsid w:val="000D1BA5"/>
    <w:rsid w:val="000D2033"/>
    <w:rsid w:val="000D25A8"/>
    <w:rsid w:val="000D3949"/>
    <w:rsid w:val="000D4385"/>
    <w:rsid w:val="000D5E17"/>
    <w:rsid w:val="000D68CC"/>
    <w:rsid w:val="000D6A3E"/>
    <w:rsid w:val="000D76D3"/>
    <w:rsid w:val="000E61B9"/>
    <w:rsid w:val="000E6DDB"/>
    <w:rsid w:val="000F0C19"/>
    <w:rsid w:val="000F1245"/>
    <w:rsid w:val="000F3C91"/>
    <w:rsid w:val="000F45C8"/>
    <w:rsid w:val="000F4919"/>
    <w:rsid w:val="000F5420"/>
    <w:rsid w:val="000F5809"/>
    <w:rsid w:val="000F6EBC"/>
    <w:rsid w:val="000F7F58"/>
    <w:rsid w:val="001026A9"/>
    <w:rsid w:val="001026CE"/>
    <w:rsid w:val="001035BB"/>
    <w:rsid w:val="001035DC"/>
    <w:rsid w:val="00106BD6"/>
    <w:rsid w:val="00107B36"/>
    <w:rsid w:val="0011023B"/>
    <w:rsid w:val="00110EDE"/>
    <w:rsid w:val="0011135B"/>
    <w:rsid w:val="00111F1C"/>
    <w:rsid w:val="00113552"/>
    <w:rsid w:val="00116268"/>
    <w:rsid w:val="0011734D"/>
    <w:rsid w:val="0012029C"/>
    <w:rsid w:val="0012050C"/>
    <w:rsid w:val="00121558"/>
    <w:rsid w:val="00121999"/>
    <w:rsid w:val="00122928"/>
    <w:rsid w:val="00124119"/>
    <w:rsid w:val="00124176"/>
    <w:rsid w:val="00124E5F"/>
    <w:rsid w:val="00130377"/>
    <w:rsid w:val="0013095F"/>
    <w:rsid w:val="00133D66"/>
    <w:rsid w:val="001343A3"/>
    <w:rsid w:val="001360CC"/>
    <w:rsid w:val="00137A67"/>
    <w:rsid w:val="00140B08"/>
    <w:rsid w:val="00141769"/>
    <w:rsid w:val="00141D63"/>
    <w:rsid w:val="00142DAE"/>
    <w:rsid w:val="0014374A"/>
    <w:rsid w:val="00143CDC"/>
    <w:rsid w:val="0014586B"/>
    <w:rsid w:val="00146293"/>
    <w:rsid w:val="00146488"/>
    <w:rsid w:val="00146FE7"/>
    <w:rsid w:val="0014788D"/>
    <w:rsid w:val="001504A0"/>
    <w:rsid w:val="00151BEF"/>
    <w:rsid w:val="00151C8A"/>
    <w:rsid w:val="00153724"/>
    <w:rsid w:val="00154176"/>
    <w:rsid w:val="0015448E"/>
    <w:rsid w:val="001545E3"/>
    <w:rsid w:val="00155556"/>
    <w:rsid w:val="001607FB"/>
    <w:rsid w:val="00161989"/>
    <w:rsid w:val="00162742"/>
    <w:rsid w:val="00164EE7"/>
    <w:rsid w:val="0017110B"/>
    <w:rsid w:val="00172BD3"/>
    <w:rsid w:val="0017424C"/>
    <w:rsid w:val="00175C71"/>
    <w:rsid w:val="0017683C"/>
    <w:rsid w:val="00176F80"/>
    <w:rsid w:val="00177804"/>
    <w:rsid w:val="00180803"/>
    <w:rsid w:val="00182F4E"/>
    <w:rsid w:val="001836F8"/>
    <w:rsid w:val="00183CCC"/>
    <w:rsid w:val="001864E9"/>
    <w:rsid w:val="00190C43"/>
    <w:rsid w:val="001936DB"/>
    <w:rsid w:val="001940D2"/>
    <w:rsid w:val="00195DE6"/>
    <w:rsid w:val="00196292"/>
    <w:rsid w:val="001964AF"/>
    <w:rsid w:val="001967CE"/>
    <w:rsid w:val="00196E94"/>
    <w:rsid w:val="001A0040"/>
    <w:rsid w:val="001A0A49"/>
    <w:rsid w:val="001A0C8D"/>
    <w:rsid w:val="001A1F80"/>
    <w:rsid w:val="001A223E"/>
    <w:rsid w:val="001A3E81"/>
    <w:rsid w:val="001A3FAF"/>
    <w:rsid w:val="001A4067"/>
    <w:rsid w:val="001A4293"/>
    <w:rsid w:val="001A4435"/>
    <w:rsid w:val="001A4C58"/>
    <w:rsid w:val="001A5F3C"/>
    <w:rsid w:val="001B1F92"/>
    <w:rsid w:val="001B4406"/>
    <w:rsid w:val="001B59CC"/>
    <w:rsid w:val="001C008B"/>
    <w:rsid w:val="001C1E83"/>
    <w:rsid w:val="001C22A7"/>
    <w:rsid w:val="001C2A47"/>
    <w:rsid w:val="001C339A"/>
    <w:rsid w:val="001C3A52"/>
    <w:rsid w:val="001C4949"/>
    <w:rsid w:val="001C4BAF"/>
    <w:rsid w:val="001C4EBE"/>
    <w:rsid w:val="001C5BD3"/>
    <w:rsid w:val="001C60A6"/>
    <w:rsid w:val="001C68D2"/>
    <w:rsid w:val="001C69B3"/>
    <w:rsid w:val="001C791E"/>
    <w:rsid w:val="001D00C5"/>
    <w:rsid w:val="001D015E"/>
    <w:rsid w:val="001D0578"/>
    <w:rsid w:val="001D12A9"/>
    <w:rsid w:val="001D2266"/>
    <w:rsid w:val="001D2267"/>
    <w:rsid w:val="001D236C"/>
    <w:rsid w:val="001D262C"/>
    <w:rsid w:val="001D3E0B"/>
    <w:rsid w:val="001D668D"/>
    <w:rsid w:val="001D782F"/>
    <w:rsid w:val="001D7EDA"/>
    <w:rsid w:val="001D7F96"/>
    <w:rsid w:val="001E1931"/>
    <w:rsid w:val="001E5D98"/>
    <w:rsid w:val="001E75C9"/>
    <w:rsid w:val="001F4D93"/>
    <w:rsid w:val="001F6D46"/>
    <w:rsid w:val="001F6E4E"/>
    <w:rsid w:val="001F7C9A"/>
    <w:rsid w:val="001F7D6D"/>
    <w:rsid w:val="00200EBA"/>
    <w:rsid w:val="00202DAF"/>
    <w:rsid w:val="002040EF"/>
    <w:rsid w:val="002056AE"/>
    <w:rsid w:val="0020629E"/>
    <w:rsid w:val="00206686"/>
    <w:rsid w:val="00206D59"/>
    <w:rsid w:val="00207378"/>
    <w:rsid w:val="00207865"/>
    <w:rsid w:val="00210464"/>
    <w:rsid w:val="00211B0C"/>
    <w:rsid w:val="0021367A"/>
    <w:rsid w:val="002137AD"/>
    <w:rsid w:val="00214FE4"/>
    <w:rsid w:val="00216E13"/>
    <w:rsid w:val="00217DFE"/>
    <w:rsid w:val="00222CF5"/>
    <w:rsid w:val="0022516F"/>
    <w:rsid w:val="00226F3C"/>
    <w:rsid w:val="00227478"/>
    <w:rsid w:val="0022792A"/>
    <w:rsid w:val="0023074A"/>
    <w:rsid w:val="0023245F"/>
    <w:rsid w:val="002328FE"/>
    <w:rsid w:val="00233803"/>
    <w:rsid w:val="002361DF"/>
    <w:rsid w:val="00236719"/>
    <w:rsid w:val="002368B3"/>
    <w:rsid w:val="00240DAA"/>
    <w:rsid w:val="00242784"/>
    <w:rsid w:val="002430DB"/>
    <w:rsid w:val="00244214"/>
    <w:rsid w:val="00244345"/>
    <w:rsid w:val="00245F7C"/>
    <w:rsid w:val="002474D6"/>
    <w:rsid w:val="00251AEE"/>
    <w:rsid w:val="00252B85"/>
    <w:rsid w:val="00253C90"/>
    <w:rsid w:val="00254315"/>
    <w:rsid w:val="0025661B"/>
    <w:rsid w:val="00262F55"/>
    <w:rsid w:val="0026374F"/>
    <w:rsid w:val="0026422B"/>
    <w:rsid w:val="00265D15"/>
    <w:rsid w:val="0026602D"/>
    <w:rsid w:val="00266790"/>
    <w:rsid w:val="00266DEF"/>
    <w:rsid w:val="00267B34"/>
    <w:rsid w:val="00267FBE"/>
    <w:rsid w:val="00270505"/>
    <w:rsid w:val="00270909"/>
    <w:rsid w:val="00271062"/>
    <w:rsid w:val="00271BD2"/>
    <w:rsid w:val="00273EE8"/>
    <w:rsid w:val="00273F7E"/>
    <w:rsid w:val="002745CD"/>
    <w:rsid w:val="002755E4"/>
    <w:rsid w:val="0027579D"/>
    <w:rsid w:val="00275F7A"/>
    <w:rsid w:val="0027722C"/>
    <w:rsid w:val="00277D8A"/>
    <w:rsid w:val="00277FFA"/>
    <w:rsid w:val="002831F9"/>
    <w:rsid w:val="0028471A"/>
    <w:rsid w:val="00291EFB"/>
    <w:rsid w:val="00292C45"/>
    <w:rsid w:val="002950A0"/>
    <w:rsid w:val="00295B8D"/>
    <w:rsid w:val="002966A1"/>
    <w:rsid w:val="0029671F"/>
    <w:rsid w:val="00297745"/>
    <w:rsid w:val="00297E18"/>
    <w:rsid w:val="002A00DE"/>
    <w:rsid w:val="002A10F1"/>
    <w:rsid w:val="002A28AF"/>
    <w:rsid w:val="002A526C"/>
    <w:rsid w:val="002A627D"/>
    <w:rsid w:val="002A68F9"/>
    <w:rsid w:val="002B11F2"/>
    <w:rsid w:val="002B2164"/>
    <w:rsid w:val="002B21B1"/>
    <w:rsid w:val="002B22DD"/>
    <w:rsid w:val="002B26CA"/>
    <w:rsid w:val="002B33C5"/>
    <w:rsid w:val="002B3475"/>
    <w:rsid w:val="002B448E"/>
    <w:rsid w:val="002C043D"/>
    <w:rsid w:val="002C357E"/>
    <w:rsid w:val="002C49D5"/>
    <w:rsid w:val="002C7A65"/>
    <w:rsid w:val="002D06B9"/>
    <w:rsid w:val="002D1A4F"/>
    <w:rsid w:val="002D3098"/>
    <w:rsid w:val="002D4C2C"/>
    <w:rsid w:val="002D551C"/>
    <w:rsid w:val="002D59AC"/>
    <w:rsid w:val="002D779B"/>
    <w:rsid w:val="002D7EFB"/>
    <w:rsid w:val="002E02AA"/>
    <w:rsid w:val="002E142B"/>
    <w:rsid w:val="002E16D9"/>
    <w:rsid w:val="002E4ACC"/>
    <w:rsid w:val="002E5742"/>
    <w:rsid w:val="002E5A5A"/>
    <w:rsid w:val="002E63C5"/>
    <w:rsid w:val="002E6647"/>
    <w:rsid w:val="002E7182"/>
    <w:rsid w:val="002E7402"/>
    <w:rsid w:val="002E7462"/>
    <w:rsid w:val="002E7966"/>
    <w:rsid w:val="002F044F"/>
    <w:rsid w:val="002F20DF"/>
    <w:rsid w:val="002F250D"/>
    <w:rsid w:val="002F2958"/>
    <w:rsid w:val="002F3339"/>
    <w:rsid w:val="002F33AC"/>
    <w:rsid w:val="002F363E"/>
    <w:rsid w:val="002F3CD1"/>
    <w:rsid w:val="002F47A2"/>
    <w:rsid w:val="002F57DC"/>
    <w:rsid w:val="002F59E1"/>
    <w:rsid w:val="002F63D8"/>
    <w:rsid w:val="002F6A0C"/>
    <w:rsid w:val="002F6EF8"/>
    <w:rsid w:val="002F74E3"/>
    <w:rsid w:val="003017DA"/>
    <w:rsid w:val="00301B23"/>
    <w:rsid w:val="00301D70"/>
    <w:rsid w:val="00304B6D"/>
    <w:rsid w:val="003052D9"/>
    <w:rsid w:val="00306875"/>
    <w:rsid w:val="00306DCE"/>
    <w:rsid w:val="003078F3"/>
    <w:rsid w:val="00310318"/>
    <w:rsid w:val="00312C4E"/>
    <w:rsid w:val="00312E5B"/>
    <w:rsid w:val="003149BC"/>
    <w:rsid w:val="00314FEE"/>
    <w:rsid w:val="00316169"/>
    <w:rsid w:val="003161AA"/>
    <w:rsid w:val="00317450"/>
    <w:rsid w:val="0032097D"/>
    <w:rsid w:val="00320A35"/>
    <w:rsid w:val="00320A5F"/>
    <w:rsid w:val="00320CD8"/>
    <w:rsid w:val="00321988"/>
    <w:rsid w:val="00321B65"/>
    <w:rsid w:val="00322FDF"/>
    <w:rsid w:val="0032304E"/>
    <w:rsid w:val="00323092"/>
    <w:rsid w:val="00323318"/>
    <w:rsid w:val="00323411"/>
    <w:rsid w:val="003235CF"/>
    <w:rsid w:val="00324BEB"/>
    <w:rsid w:val="00325499"/>
    <w:rsid w:val="003254B1"/>
    <w:rsid w:val="003257B3"/>
    <w:rsid w:val="00326C75"/>
    <w:rsid w:val="00326E0F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575E"/>
    <w:rsid w:val="00337BA9"/>
    <w:rsid w:val="00340C45"/>
    <w:rsid w:val="00341344"/>
    <w:rsid w:val="003414D1"/>
    <w:rsid w:val="00342B24"/>
    <w:rsid w:val="00342DA8"/>
    <w:rsid w:val="003444D3"/>
    <w:rsid w:val="00345683"/>
    <w:rsid w:val="00346F1C"/>
    <w:rsid w:val="00347905"/>
    <w:rsid w:val="00351B4F"/>
    <w:rsid w:val="00351B83"/>
    <w:rsid w:val="00353863"/>
    <w:rsid w:val="00354489"/>
    <w:rsid w:val="00356D12"/>
    <w:rsid w:val="00357C9C"/>
    <w:rsid w:val="00357DDA"/>
    <w:rsid w:val="003607FC"/>
    <w:rsid w:val="003610B2"/>
    <w:rsid w:val="0036366E"/>
    <w:rsid w:val="003636CE"/>
    <w:rsid w:val="0036458E"/>
    <w:rsid w:val="0036492F"/>
    <w:rsid w:val="00364F33"/>
    <w:rsid w:val="0037149A"/>
    <w:rsid w:val="00372088"/>
    <w:rsid w:val="00373413"/>
    <w:rsid w:val="00374605"/>
    <w:rsid w:val="00374AE7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87D40"/>
    <w:rsid w:val="003931AD"/>
    <w:rsid w:val="00393599"/>
    <w:rsid w:val="0039398B"/>
    <w:rsid w:val="00394F89"/>
    <w:rsid w:val="00394FFD"/>
    <w:rsid w:val="003958BA"/>
    <w:rsid w:val="00395CCA"/>
    <w:rsid w:val="00396BF8"/>
    <w:rsid w:val="003A0758"/>
    <w:rsid w:val="003A37A2"/>
    <w:rsid w:val="003A3D04"/>
    <w:rsid w:val="003A412C"/>
    <w:rsid w:val="003A4669"/>
    <w:rsid w:val="003A48F6"/>
    <w:rsid w:val="003A4EAF"/>
    <w:rsid w:val="003A6285"/>
    <w:rsid w:val="003A76C8"/>
    <w:rsid w:val="003A7B52"/>
    <w:rsid w:val="003B0B66"/>
    <w:rsid w:val="003B171B"/>
    <w:rsid w:val="003B20FF"/>
    <w:rsid w:val="003B2AF1"/>
    <w:rsid w:val="003B2F63"/>
    <w:rsid w:val="003B3C55"/>
    <w:rsid w:val="003B64BB"/>
    <w:rsid w:val="003B6E34"/>
    <w:rsid w:val="003C219B"/>
    <w:rsid w:val="003C23AC"/>
    <w:rsid w:val="003C271F"/>
    <w:rsid w:val="003C4ABA"/>
    <w:rsid w:val="003C5CCD"/>
    <w:rsid w:val="003C70DD"/>
    <w:rsid w:val="003C7505"/>
    <w:rsid w:val="003D05DF"/>
    <w:rsid w:val="003D1940"/>
    <w:rsid w:val="003D2A3F"/>
    <w:rsid w:val="003D3ED5"/>
    <w:rsid w:val="003D451E"/>
    <w:rsid w:val="003D5810"/>
    <w:rsid w:val="003D683D"/>
    <w:rsid w:val="003D6C52"/>
    <w:rsid w:val="003E1994"/>
    <w:rsid w:val="003E4CAC"/>
    <w:rsid w:val="003E5202"/>
    <w:rsid w:val="003E7006"/>
    <w:rsid w:val="003E73F7"/>
    <w:rsid w:val="003E7791"/>
    <w:rsid w:val="003E7F5E"/>
    <w:rsid w:val="003F06FC"/>
    <w:rsid w:val="003F12FC"/>
    <w:rsid w:val="003F24DF"/>
    <w:rsid w:val="003F3AE0"/>
    <w:rsid w:val="003F4C40"/>
    <w:rsid w:val="003F6542"/>
    <w:rsid w:val="00400DE8"/>
    <w:rsid w:val="00400E7A"/>
    <w:rsid w:val="00405970"/>
    <w:rsid w:val="0041011D"/>
    <w:rsid w:val="00410DF7"/>
    <w:rsid w:val="0041277B"/>
    <w:rsid w:val="00414507"/>
    <w:rsid w:val="0041480D"/>
    <w:rsid w:val="00417EE5"/>
    <w:rsid w:val="00422D9C"/>
    <w:rsid w:val="004257FD"/>
    <w:rsid w:val="00427420"/>
    <w:rsid w:val="00427971"/>
    <w:rsid w:val="00430246"/>
    <w:rsid w:val="00430873"/>
    <w:rsid w:val="00431EA8"/>
    <w:rsid w:val="00432B9E"/>
    <w:rsid w:val="004345DB"/>
    <w:rsid w:val="004359EC"/>
    <w:rsid w:val="004373A2"/>
    <w:rsid w:val="00437797"/>
    <w:rsid w:val="00437ADA"/>
    <w:rsid w:val="00443C7C"/>
    <w:rsid w:val="0044727C"/>
    <w:rsid w:val="004502E5"/>
    <w:rsid w:val="0045175F"/>
    <w:rsid w:val="00452458"/>
    <w:rsid w:val="00452AF9"/>
    <w:rsid w:val="00453060"/>
    <w:rsid w:val="0045316C"/>
    <w:rsid w:val="004534FD"/>
    <w:rsid w:val="00454402"/>
    <w:rsid w:val="00455032"/>
    <w:rsid w:val="004553F4"/>
    <w:rsid w:val="004560CE"/>
    <w:rsid w:val="004565AE"/>
    <w:rsid w:val="0045705A"/>
    <w:rsid w:val="00457AAA"/>
    <w:rsid w:val="004602B3"/>
    <w:rsid w:val="00464960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1FED"/>
    <w:rsid w:val="00482421"/>
    <w:rsid w:val="00482707"/>
    <w:rsid w:val="00482D0C"/>
    <w:rsid w:val="0048328B"/>
    <w:rsid w:val="00484D6C"/>
    <w:rsid w:val="00486068"/>
    <w:rsid w:val="004866E6"/>
    <w:rsid w:val="00486B42"/>
    <w:rsid w:val="0049150D"/>
    <w:rsid w:val="004948F3"/>
    <w:rsid w:val="00497529"/>
    <w:rsid w:val="0049758B"/>
    <w:rsid w:val="004A45E2"/>
    <w:rsid w:val="004A4DB9"/>
    <w:rsid w:val="004A5DA6"/>
    <w:rsid w:val="004A605E"/>
    <w:rsid w:val="004A7E76"/>
    <w:rsid w:val="004B0355"/>
    <w:rsid w:val="004B0528"/>
    <w:rsid w:val="004B1786"/>
    <w:rsid w:val="004B196D"/>
    <w:rsid w:val="004B1E9F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576F"/>
    <w:rsid w:val="004C6378"/>
    <w:rsid w:val="004C67B0"/>
    <w:rsid w:val="004C6FF4"/>
    <w:rsid w:val="004C7B3E"/>
    <w:rsid w:val="004D1BFE"/>
    <w:rsid w:val="004D228E"/>
    <w:rsid w:val="004D25EC"/>
    <w:rsid w:val="004D29FA"/>
    <w:rsid w:val="004D4117"/>
    <w:rsid w:val="004D5CB1"/>
    <w:rsid w:val="004D5F26"/>
    <w:rsid w:val="004D60D1"/>
    <w:rsid w:val="004D6D97"/>
    <w:rsid w:val="004D74DC"/>
    <w:rsid w:val="004D7E68"/>
    <w:rsid w:val="004E19FD"/>
    <w:rsid w:val="004E1BEC"/>
    <w:rsid w:val="004E44C1"/>
    <w:rsid w:val="004E460E"/>
    <w:rsid w:val="004E4A95"/>
    <w:rsid w:val="004E598F"/>
    <w:rsid w:val="004E6881"/>
    <w:rsid w:val="004E7BBF"/>
    <w:rsid w:val="004F0DEB"/>
    <w:rsid w:val="004F1265"/>
    <w:rsid w:val="004F1F8F"/>
    <w:rsid w:val="004F2923"/>
    <w:rsid w:val="004F3BC3"/>
    <w:rsid w:val="004F4BF8"/>
    <w:rsid w:val="004F6879"/>
    <w:rsid w:val="004F6CE2"/>
    <w:rsid w:val="004F6DF9"/>
    <w:rsid w:val="0050046A"/>
    <w:rsid w:val="005008CD"/>
    <w:rsid w:val="00503565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4A6B"/>
    <w:rsid w:val="0051511F"/>
    <w:rsid w:val="005156D4"/>
    <w:rsid w:val="00515C75"/>
    <w:rsid w:val="00517050"/>
    <w:rsid w:val="0051768A"/>
    <w:rsid w:val="00517A53"/>
    <w:rsid w:val="00517ADD"/>
    <w:rsid w:val="00517B81"/>
    <w:rsid w:val="00521977"/>
    <w:rsid w:val="005222B6"/>
    <w:rsid w:val="00523BEB"/>
    <w:rsid w:val="00527198"/>
    <w:rsid w:val="005271B5"/>
    <w:rsid w:val="00527A4F"/>
    <w:rsid w:val="005315E4"/>
    <w:rsid w:val="00532795"/>
    <w:rsid w:val="00532B86"/>
    <w:rsid w:val="00533392"/>
    <w:rsid w:val="0053393F"/>
    <w:rsid w:val="00535D91"/>
    <w:rsid w:val="00536A91"/>
    <w:rsid w:val="00536C5D"/>
    <w:rsid w:val="00536D9B"/>
    <w:rsid w:val="00537290"/>
    <w:rsid w:val="00537863"/>
    <w:rsid w:val="00537D1B"/>
    <w:rsid w:val="00543196"/>
    <w:rsid w:val="00543810"/>
    <w:rsid w:val="00545EC5"/>
    <w:rsid w:val="005509DD"/>
    <w:rsid w:val="00552C85"/>
    <w:rsid w:val="00552D9E"/>
    <w:rsid w:val="005538A8"/>
    <w:rsid w:val="00556A6E"/>
    <w:rsid w:val="0055735E"/>
    <w:rsid w:val="005603FE"/>
    <w:rsid w:val="00563ECE"/>
    <w:rsid w:val="005644D1"/>
    <w:rsid w:val="00564743"/>
    <w:rsid w:val="00564C3B"/>
    <w:rsid w:val="005660A5"/>
    <w:rsid w:val="0056619E"/>
    <w:rsid w:val="00566EE5"/>
    <w:rsid w:val="00567142"/>
    <w:rsid w:val="00570992"/>
    <w:rsid w:val="0057146E"/>
    <w:rsid w:val="005747FB"/>
    <w:rsid w:val="00582C8A"/>
    <w:rsid w:val="00586BF9"/>
    <w:rsid w:val="005902F3"/>
    <w:rsid w:val="005909AD"/>
    <w:rsid w:val="00590BCF"/>
    <w:rsid w:val="00591C83"/>
    <w:rsid w:val="005924AB"/>
    <w:rsid w:val="0059286E"/>
    <w:rsid w:val="00592C9D"/>
    <w:rsid w:val="0059332C"/>
    <w:rsid w:val="005933DB"/>
    <w:rsid w:val="00594141"/>
    <w:rsid w:val="005949CF"/>
    <w:rsid w:val="00595DD2"/>
    <w:rsid w:val="005965E0"/>
    <w:rsid w:val="00596629"/>
    <w:rsid w:val="005969B0"/>
    <w:rsid w:val="00597249"/>
    <w:rsid w:val="00597A60"/>
    <w:rsid w:val="005A0145"/>
    <w:rsid w:val="005A034A"/>
    <w:rsid w:val="005A0C05"/>
    <w:rsid w:val="005A16C1"/>
    <w:rsid w:val="005A1928"/>
    <w:rsid w:val="005A1994"/>
    <w:rsid w:val="005A1A50"/>
    <w:rsid w:val="005A1D16"/>
    <w:rsid w:val="005A2547"/>
    <w:rsid w:val="005A2670"/>
    <w:rsid w:val="005A307B"/>
    <w:rsid w:val="005A41C0"/>
    <w:rsid w:val="005A7A02"/>
    <w:rsid w:val="005B06CE"/>
    <w:rsid w:val="005B323F"/>
    <w:rsid w:val="005B45D3"/>
    <w:rsid w:val="005B4884"/>
    <w:rsid w:val="005B4A2C"/>
    <w:rsid w:val="005B5508"/>
    <w:rsid w:val="005B6407"/>
    <w:rsid w:val="005B6AFE"/>
    <w:rsid w:val="005B6F34"/>
    <w:rsid w:val="005B78BB"/>
    <w:rsid w:val="005B7CAD"/>
    <w:rsid w:val="005C0DA9"/>
    <w:rsid w:val="005C1B37"/>
    <w:rsid w:val="005C1D36"/>
    <w:rsid w:val="005C1E32"/>
    <w:rsid w:val="005C3937"/>
    <w:rsid w:val="005C422E"/>
    <w:rsid w:val="005C4DE4"/>
    <w:rsid w:val="005C5B08"/>
    <w:rsid w:val="005C642F"/>
    <w:rsid w:val="005D06BC"/>
    <w:rsid w:val="005D14E4"/>
    <w:rsid w:val="005D1CB7"/>
    <w:rsid w:val="005D2BA8"/>
    <w:rsid w:val="005D30FC"/>
    <w:rsid w:val="005D348D"/>
    <w:rsid w:val="005D375D"/>
    <w:rsid w:val="005D3EF8"/>
    <w:rsid w:val="005E369B"/>
    <w:rsid w:val="005E5519"/>
    <w:rsid w:val="005E5DEB"/>
    <w:rsid w:val="005E7652"/>
    <w:rsid w:val="005E7BC3"/>
    <w:rsid w:val="005F149F"/>
    <w:rsid w:val="005F150A"/>
    <w:rsid w:val="005F194C"/>
    <w:rsid w:val="005F3C20"/>
    <w:rsid w:val="005F3FBD"/>
    <w:rsid w:val="005F5466"/>
    <w:rsid w:val="005F575F"/>
    <w:rsid w:val="005F5CD8"/>
    <w:rsid w:val="005F6272"/>
    <w:rsid w:val="005F72D0"/>
    <w:rsid w:val="00600D5D"/>
    <w:rsid w:val="00602487"/>
    <w:rsid w:val="00603560"/>
    <w:rsid w:val="00605DDD"/>
    <w:rsid w:val="00605E85"/>
    <w:rsid w:val="006064F3"/>
    <w:rsid w:val="006065B2"/>
    <w:rsid w:val="00606B35"/>
    <w:rsid w:val="00606F3D"/>
    <w:rsid w:val="006102D8"/>
    <w:rsid w:val="00610A85"/>
    <w:rsid w:val="006125A6"/>
    <w:rsid w:val="00612A27"/>
    <w:rsid w:val="00613D1F"/>
    <w:rsid w:val="0061464C"/>
    <w:rsid w:val="006149F2"/>
    <w:rsid w:val="00614EF6"/>
    <w:rsid w:val="006155C6"/>
    <w:rsid w:val="00615F19"/>
    <w:rsid w:val="00616159"/>
    <w:rsid w:val="006161CC"/>
    <w:rsid w:val="006175BA"/>
    <w:rsid w:val="00617B0B"/>
    <w:rsid w:val="0062066D"/>
    <w:rsid w:val="0062075F"/>
    <w:rsid w:val="0062135B"/>
    <w:rsid w:val="006245A3"/>
    <w:rsid w:val="0062569C"/>
    <w:rsid w:val="0062622D"/>
    <w:rsid w:val="006270A6"/>
    <w:rsid w:val="00632A05"/>
    <w:rsid w:val="00632B00"/>
    <w:rsid w:val="00632DD7"/>
    <w:rsid w:val="00634A2F"/>
    <w:rsid w:val="00635635"/>
    <w:rsid w:val="006360E4"/>
    <w:rsid w:val="006374C9"/>
    <w:rsid w:val="006444C9"/>
    <w:rsid w:val="00644708"/>
    <w:rsid w:val="00645635"/>
    <w:rsid w:val="00645FDA"/>
    <w:rsid w:val="00650C41"/>
    <w:rsid w:val="006527A5"/>
    <w:rsid w:val="0065359A"/>
    <w:rsid w:val="00653B49"/>
    <w:rsid w:val="006542C2"/>
    <w:rsid w:val="006550D7"/>
    <w:rsid w:val="006551E3"/>
    <w:rsid w:val="006563AD"/>
    <w:rsid w:val="00656529"/>
    <w:rsid w:val="00660DC1"/>
    <w:rsid w:val="00660E68"/>
    <w:rsid w:val="00662E2D"/>
    <w:rsid w:val="006645D3"/>
    <w:rsid w:val="006649F7"/>
    <w:rsid w:val="00667AF3"/>
    <w:rsid w:val="00670D08"/>
    <w:rsid w:val="006711AC"/>
    <w:rsid w:val="00671CCF"/>
    <w:rsid w:val="00673649"/>
    <w:rsid w:val="006738D8"/>
    <w:rsid w:val="00674853"/>
    <w:rsid w:val="00674ED7"/>
    <w:rsid w:val="00674FA3"/>
    <w:rsid w:val="00681645"/>
    <w:rsid w:val="0068176D"/>
    <w:rsid w:val="006832FF"/>
    <w:rsid w:val="00683725"/>
    <w:rsid w:val="0069186D"/>
    <w:rsid w:val="0069248E"/>
    <w:rsid w:val="0069418C"/>
    <w:rsid w:val="00695E58"/>
    <w:rsid w:val="006A1A22"/>
    <w:rsid w:val="006A1D65"/>
    <w:rsid w:val="006A253A"/>
    <w:rsid w:val="006A3BCF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3EC7"/>
    <w:rsid w:val="006B50A0"/>
    <w:rsid w:val="006B71DB"/>
    <w:rsid w:val="006B77E9"/>
    <w:rsid w:val="006C0D24"/>
    <w:rsid w:val="006C251A"/>
    <w:rsid w:val="006C25FE"/>
    <w:rsid w:val="006C29BE"/>
    <w:rsid w:val="006C2A06"/>
    <w:rsid w:val="006C30E0"/>
    <w:rsid w:val="006C425F"/>
    <w:rsid w:val="006C4C0A"/>
    <w:rsid w:val="006C5620"/>
    <w:rsid w:val="006C5FF9"/>
    <w:rsid w:val="006C6E35"/>
    <w:rsid w:val="006C7256"/>
    <w:rsid w:val="006D00B0"/>
    <w:rsid w:val="006D05FF"/>
    <w:rsid w:val="006D0AE8"/>
    <w:rsid w:val="006D2023"/>
    <w:rsid w:val="006D2420"/>
    <w:rsid w:val="006D30AE"/>
    <w:rsid w:val="006D3729"/>
    <w:rsid w:val="006D5145"/>
    <w:rsid w:val="006D5A17"/>
    <w:rsid w:val="006D6B8F"/>
    <w:rsid w:val="006D7FEF"/>
    <w:rsid w:val="006E2016"/>
    <w:rsid w:val="006E4316"/>
    <w:rsid w:val="006E469F"/>
    <w:rsid w:val="006E5493"/>
    <w:rsid w:val="006E7395"/>
    <w:rsid w:val="006F14BC"/>
    <w:rsid w:val="006F16F7"/>
    <w:rsid w:val="006F1ABF"/>
    <w:rsid w:val="006F3EFE"/>
    <w:rsid w:val="006F5118"/>
    <w:rsid w:val="006F520C"/>
    <w:rsid w:val="006F70A6"/>
    <w:rsid w:val="00700748"/>
    <w:rsid w:val="007029D3"/>
    <w:rsid w:val="00702E56"/>
    <w:rsid w:val="00703A6C"/>
    <w:rsid w:val="00704356"/>
    <w:rsid w:val="007043AB"/>
    <w:rsid w:val="00704698"/>
    <w:rsid w:val="00704911"/>
    <w:rsid w:val="00705796"/>
    <w:rsid w:val="00706960"/>
    <w:rsid w:val="0070753D"/>
    <w:rsid w:val="0070757D"/>
    <w:rsid w:val="0071154B"/>
    <w:rsid w:val="00711BA7"/>
    <w:rsid w:val="007123D4"/>
    <w:rsid w:val="00712BC2"/>
    <w:rsid w:val="00714264"/>
    <w:rsid w:val="0071445E"/>
    <w:rsid w:val="00715351"/>
    <w:rsid w:val="00715C6C"/>
    <w:rsid w:val="00716736"/>
    <w:rsid w:val="00716A55"/>
    <w:rsid w:val="007173FA"/>
    <w:rsid w:val="00717791"/>
    <w:rsid w:val="00721FC7"/>
    <w:rsid w:val="007240C7"/>
    <w:rsid w:val="00724670"/>
    <w:rsid w:val="00725113"/>
    <w:rsid w:val="00725CEE"/>
    <w:rsid w:val="00726C85"/>
    <w:rsid w:val="0073021A"/>
    <w:rsid w:val="00730C74"/>
    <w:rsid w:val="00732732"/>
    <w:rsid w:val="0073349B"/>
    <w:rsid w:val="00735D24"/>
    <w:rsid w:val="0073696B"/>
    <w:rsid w:val="00740930"/>
    <w:rsid w:val="00741362"/>
    <w:rsid w:val="00741508"/>
    <w:rsid w:val="0074160C"/>
    <w:rsid w:val="00744867"/>
    <w:rsid w:val="00744DC3"/>
    <w:rsid w:val="00745163"/>
    <w:rsid w:val="0074538B"/>
    <w:rsid w:val="00746C86"/>
    <w:rsid w:val="007472CC"/>
    <w:rsid w:val="00747422"/>
    <w:rsid w:val="007509A4"/>
    <w:rsid w:val="00750A38"/>
    <w:rsid w:val="007518A4"/>
    <w:rsid w:val="0075288B"/>
    <w:rsid w:val="00752992"/>
    <w:rsid w:val="00752DFE"/>
    <w:rsid w:val="00753989"/>
    <w:rsid w:val="00754188"/>
    <w:rsid w:val="007545F4"/>
    <w:rsid w:val="0075485D"/>
    <w:rsid w:val="00754B60"/>
    <w:rsid w:val="00754C1C"/>
    <w:rsid w:val="007559CE"/>
    <w:rsid w:val="007560D2"/>
    <w:rsid w:val="007577E7"/>
    <w:rsid w:val="007579ED"/>
    <w:rsid w:val="00757D19"/>
    <w:rsid w:val="007600ED"/>
    <w:rsid w:val="007609DA"/>
    <w:rsid w:val="007609F3"/>
    <w:rsid w:val="00760A58"/>
    <w:rsid w:val="00760AEC"/>
    <w:rsid w:val="00761D16"/>
    <w:rsid w:val="00761D9A"/>
    <w:rsid w:val="007629F4"/>
    <w:rsid w:val="007635B7"/>
    <w:rsid w:val="007637F4"/>
    <w:rsid w:val="00763833"/>
    <w:rsid w:val="00764B39"/>
    <w:rsid w:val="00764DFB"/>
    <w:rsid w:val="0076525C"/>
    <w:rsid w:val="00765767"/>
    <w:rsid w:val="00770496"/>
    <w:rsid w:val="00772560"/>
    <w:rsid w:val="007735DC"/>
    <w:rsid w:val="0077468C"/>
    <w:rsid w:val="007749C3"/>
    <w:rsid w:val="00775466"/>
    <w:rsid w:val="00775FC2"/>
    <w:rsid w:val="0077687F"/>
    <w:rsid w:val="00776F44"/>
    <w:rsid w:val="00777D24"/>
    <w:rsid w:val="00780272"/>
    <w:rsid w:val="00782D3B"/>
    <w:rsid w:val="007833BB"/>
    <w:rsid w:val="00783E1F"/>
    <w:rsid w:val="007844A5"/>
    <w:rsid w:val="00785E6A"/>
    <w:rsid w:val="0078650E"/>
    <w:rsid w:val="00787BB5"/>
    <w:rsid w:val="00791BAD"/>
    <w:rsid w:val="00792616"/>
    <w:rsid w:val="007939C2"/>
    <w:rsid w:val="0079556C"/>
    <w:rsid w:val="00797896"/>
    <w:rsid w:val="007A2C74"/>
    <w:rsid w:val="007A3BA5"/>
    <w:rsid w:val="007A4D02"/>
    <w:rsid w:val="007A5804"/>
    <w:rsid w:val="007A7136"/>
    <w:rsid w:val="007B213A"/>
    <w:rsid w:val="007B3917"/>
    <w:rsid w:val="007B57CB"/>
    <w:rsid w:val="007B59A2"/>
    <w:rsid w:val="007B5FEF"/>
    <w:rsid w:val="007B665D"/>
    <w:rsid w:val="007C011A"/>
    <w:rsid w:val="007C07BC"/>
    <w:rsid w:val="007C1C58"/>
    <w:rsid w:val="007C1D24"/>
    <w:rsid w:val="007C207C"/>
    <w:rsid w:val="007C2D27"/>
    <w:rsid w:val="007C3B29"/>
    <w:rsid w:val="007C43D2"/>
    <w:rsid w:val="007C483D"/>
    <w:rsid w:val="007D272E"/>
    <w:rsid w:val="007D2CB9"/>
    <w:rsid w:val="007D36BD"/>
    <w:rsid w:val="007D44BE"/>
    <w:rsid w:val="007D5060"/>
    <w:rsid w:val="007D50B2"/>
    <w:rsid w:val="007D5329"/>
    <w:rsid w:val="007D5E3A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731"/>
    <w:rsid w:val="007E5AD2"/>
    <w:rsid w:val="007E7AFE"/>
    <w:rsid w:val="007E7FBE"/>
    <w:rsid w:val="007F0775"/>
    <w:rsid w:val="007F1C8A"/>
    <w:rsid w:val="007F2346"/>
    <w:rsid w:val="007F2D05"/>
    <w:rsid w:val="007F3559"/>
    <w:rsid w:val="007F73A0"/>
    <w:rsid w:val="007F73CD"/>
    <w:rsid w:val="007F7BE1"/>
    <w:rsid w:val="0080025F"/>
    <w:rsid w:val="0080079D"/>
    <w:rsid w:val="00803E9C"/>
    <w:rsid w:val="0080469A"/>
    <w:rsid w:val="00804BE9"/>
    <w:rsid w:val="00805DEB"/>
    <w:rsid w:val="008068CB"/>
    <w:rsid w:val="0081043A"/>
    <w:rsid w:val="00811F15"/>
    <w:rsid w:val="00812418"/>
    <w:rsid w:val="008145C2"/>
    <w:rsid w:val="00816A73"/>
    <w:rsid w:val="00821801"/>
    <w:rsid w:val="0082241B"/>
    <w:rsid w:val="00822D97"/>
    <w:rsid w:val="008249B6"/>
    <w:rsid w:val="008255CD"/>
    <w:rsid w:val="00825916"/>
    <w:rsid w:val="00830727"/>
    <w:rsid w:val="00832025"/>
    <w:rsid w:val="00832F3E"/>
    <w:rsid w:val="00834C59"/>
    <w:rsid w:val="00834FA5"/>
    <w:rsid w:val="00835A54"/>
    <w:rsid w:val="0083605B"/>
    <w:rsid w:val="00836378"/>
    <w:rsid w:val="00837DEE"/>
    <w:rsid w:val="0084196C"/>
    <w:rsid w:val="0084294E"/>
    <w:rsid w:val="00842F66"/>
    <w:rsid w:val="00843742"/>
    <w:rsid w:val="00844C0B"/>
    <w:rsid w:val="008458AF"/>
    <w:rsid w:val="008472AE"/>
    <w:rsid w:val="00852058"/>
    <w:rsid w:val="00852DEF"/>
    <w:rsid w:val="00852E90"/>
    <w:rsid w:val="0085325F"/>
    <w:rsid w:val="00854BD8"/>
    <w:rsid w:val="00854D8A"/>
    <w:rsid w:val="00855995"/>
    <w:rsid w:val="008567A6"/>
    <w:rsid w:val="008601E4"/>
    <w:rsid w:val="00860B1E"/>
    <w:rsid w:val="00861978"/>
    <w:rsid w:val="00862DD0"/>
    <w:rsid w:val="00863025"/>
    <w:rsid w:val="00863367"/>
    <w:rsid w:val="008654FD"/>
    <w:rsid w:val="008658CA"/>
    <w:rsid w:val="0086648D"/>
    <w:rsid w:val="0086779E"/>
    <w:rsid w:val="008710C6"/>
    <w:rsid w:val="00871138"/>
    <w:rsid w:val="008712AE"/>
    <w:rsid w:val="00872355"/>
    <w:rsid w:val="00872C7D"/>
    <w:rsid w:val="008745AE"/>
    <w:rsid w:val="008746F1"/>
    <w:rsid w:val="00875758"/>
    <w:rsid w:val="0088080C"/>
    <w:rsid w:val="00880D9C"/>
    <w:rsid w:val="0088126D"/>
    <w:rsid w:val="00881A66"/>
    <w:rsid w:val="00881CC6"/>
    <w:rsid w:val="00881D72"/>
    <w:rsid w:val="00882C72"/>
    <w:rsid w:val="00883B26"/>
    <w:rsid w:val="008848CD"/>
    <w:rsid w:val="008860D9"/>
    <w:rsid w:val="00886727"/>
    <w:rsid w:val="00891D31"/>
    <w:rsid w:val="00894A32"/>
    <w:rsid w:val="00895181"/>
    <w:rsid w:val="0089590D"/>
    <w:rsid w:val="00895DC4"/>
    <w:rsid w:val="008A016C"/>
    <w:rsid w:val="008A2A42"/>
    <w:rsid w:val="008A2F4B"/>
    <w:rsid w:val="008A3126"/>
    <w:rsid w:val="008A595A"/>
    <w:rsid w:val="008A596A"/>
    <w:rsid w:val="008A621A"/>
    <w:rsid w:val="008B06D1"/>
    <w:rsid w:val="008B28D3"/>
    <w:rsid w:val="008B3D22"/>
    <w:rsid w:val="008B514C"/>
    <w:rsid w:val="008B6AF4"/>
    <w:rsid w:val="008C1E02"/>
    <w:rsid w:val="008C1E5B"/>
    <w:rsid w:val="008C2A08"/>
    <w:rsid w:val="008C32EF"/>
    <w:rsid w:val="008C3C3E"/>
    <w:rsid w:val="008C5F7B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208"/>
    <w:rsid w:val="009246E8"/>
    <w:rsid w:val="0092567A"/>
    <w:rsid w:val="00925693"/>
    <w:rsid w:val="00925E0C"/>
    <w:rsid w:val="00926A2A"/>
    <w:rsid w:val="00930243"/>
    <w:rsid w:val="00930CE2"/>
    <w:rsid w:val="009311B1"/>
    <w:rsid w:val="00931328"/>
    <w:rsid w:val="00931739"/>
    <w:rsid w:val="00931AE1"/>
    <w:rsid w:val="009321E0"/>
    <w:rsid w:val="00933E21"/>
    <w:rsid w:val="00933EF7"/>
    <w:rsid w:val="00934107"/>
    <w:rsid w:val="009342CA"/>
    <w:rsid w:val="00934403"/>
    <w:rsid w:val="00934A24"/>
    <w:rsid w:val="00934DD7"/>
    <w:rsid w:val="00935C6C"/>
    <w:rsid w:val="00936472"/>
    <w:rsid w:val="00936B48"/>
    <w:rsid w:val="0093734E"/>
    <w:rsid w:val="00940FF0"/>
    <w:rsid w:val="009425CD"/>
    <w:rsid w:val="00942B41"/>
    <w:rsid w:val="00943703"/>
    <w:rsid w:val="00943C0A"/>
    <w:rsid w:val="00944B51"/>
    <w:rsid w:val="00945042"/>
    <w:rsid w:val="009455F7"/>
    <w:rsid w:val="00945603"/>
    <w:rsid w:val="00946BAA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35F1"/>
    <w:rsid w:val="00963AE3"/>
    <w:rsid w:val="009648A1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77132"/>
    <w:rsid w:val="0098087E"/>
    <w:rsid w:val="009810A1"/>
    <w:rsid w:val="009810D7"/>
    <w:rsid w:val="0098225D"/>
    <w:rsid w:val="00982F9E"/>
    <w:rsid w:val="00983783"/>
    <w:rsid w:val="0098498A"/>
    <w:rsid w:val="00985901"/>
    <w:rsid w:val="009864CC"/>
    <w:rsid w:val="00986663"/>
    <w:rsid w:val="0098713F"/>
    <w:rsid w:val="00987706"/>
    <w:rsid w:val="00994197"/>
    <w:rsid w:val="00994CCB"/>
    <w:rsid w:val="00995573"/>
    <w:rsid w:val="009A08C5"/>
    <w:rsid w:val="009A0CDF"/>
    <w:rsid w:val="009A0D12"/>
    <w:rsid w:val="009A430B"/>
    <w:rsid w:val="009A4C31"/>
    <w:rsid w:val="009A513A"/>
    <w:rsid w:val="009A53E4"/>
    <w:rsid w:val="009A5E8B"/>
    <w:rsid w:val="009A7AB9"/>
    <w:rsid w:val="009A7BCD"/>
    <w:rsid w:val="009B0FA0"/>
    <w:rsid w:val="009B10B1"/>
    <w:rsid w:val="009B1233"/>
    <w:rsid w:val="009B1423"/>
    <w:rsid w:val="009B198F"/>
    <w:rsid w:val="009B289E"/>
    <w:rsid w:val="009B31B9"/>
    <w:rsid w:val="009B3814"/>
    <w:rsid w:val="009B65AD"/>
    <w:rsid w:val="009B6640"/>
    <w:rsid w:val="009B7279"/>
    <w:rsid w:val="009C0A35"/>
    <w:rsid w:val="009C2780"/>
    <w:rsid w:val="009C2E69"/>
    <w:rsid w:val="009C300D"/>
    <w:rsid w:val="009C3C9F"/>
    <w:rsid w:val="009C47C9"/>
    <w:rsid w:val="009C6664"/>
    <w:rsid w:val="009C70FA"/>
    <w:rsid w:val="009C72BA"/>
    <w:rsid w:val="009C7C3D"/>
    <w:rsid w:val="009D3BB1"/>
    <w:rsid w:val="009D43E6"/>
    <w:rsid w:val="009D4C32"/>
    <w:rsid w:val="009E04CD"/>
    <w:rsid w:val="009E0A3B"/>
    <w:rsid w:val="009E13A7"/>
    <w:rsid w:val="009E2DBD"/>
    <w:rsid w:val="009E6BE2"/>
    <w:rsid w:val="009E7563"/>
    <w:rsid w:val="009E78AD"/>
    <w:rsid w:val="009F02CF"/>
    <w:rsid w:val="009F31CF"/>
    <w:rsid w:val="009F45E4"/>
    <w:rsid w:val="009F5315"/>
    <w:rsid w:val="009F58EA"/>
    <w:rsid w:val="009F6600"/>
    <w:rsid w:val="009F671A"/>
    <w:rsid w:val="00A00BF4"/>
    <w:rsid w:val="00A00D80"/>
    <w:rsid w:val="00A00E59"/>
    <w:rsid w:val="00A01A68"/>
    <w:rsid w:val="00A01F01"/>
    <w:rsid w:val="00A0387A"/>
    <w:rsid w:val="00A03DA4"/>
    <w:rsid w:val="00A0406A"/>
    <w:rsid w:val="00A04674"/>
    <w:rsid w:val="00A05921"/>
    <w:rsid w:val="00A10FA1"/>
    <w:rsid w:val="00A12571"/>
    <w:rsid w:val="00A127B2"/>
    <w:rsid w:val="00A12B6F"/>
    <w:rsid w:val="00A1368B"/>
    <w:rsid w:val="00A13D21"/>
    <w:rsid w:val="00A14E1B"/>
    <w:rsid w:val="00A154A8"/>
    <w:rsid w:val="00A15F0F"/>
    <w:rsid w:val="00A15F26"/>
    <w:rsid w:val="00A17D77"/>
    <w:rsid w:val="00A20ABE"/>
    <w:rsid w:val="00A20C27"/>
    <w:rsid w:val="00A20C96"/>
    <w:rsid w:val="00A20E4D"/>
    <w:rsid w:val="00A210F1"/>
    <w:rsid w:val="00A21286"/>
    <w:rsid w:val="00A2129C"/>
    <w:rsid w:val="00A21A46"/>
    <w:rsid w:val="00A2219D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348C2"/>
    <w:rsid w:val="00A408A0"/>
    <w:rsid w:val="00A42F61"/>
    <w:rsid w:val="00A44EB2"/>
    <w:rsid w:val="00A453D0"/>
    <w:rsid w:val="00A46FDC"/>
    <w:rsid w:val="00A471B2"/>
    <w:rsid w:val="00A50EEE"/>
    <w:rsid w:val="00A5154A"/>
    <w:rsid w:val="00A5240A"/>
    <w:rsid w:val="00A54771"/>
    <w:rsid w:val="00A55D46"/>
    <w:rsid w:val="00A57743"/>
    <w:rsid w:val="00A6115A"/>
    <w:rsid w:val="00A6128A"/>
    <w:rsid w:val="00A62ACC"/>
    <w:rsid w:val="00A631D1"/>
    <w:rsid w:val="00A63843"/>
    <w:rsid w:val="00A63F68"/>
    <w:rsid w:val="00A646A5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A8E"/>
    <w:rsid w:val="00A72E2D"/>
    <w:rsid w:val="00A74D7E"/>
    <w:rsid w:val="00A75341"/>
    <w:rsid w:val="00A758DC"/>
    <w:rsid w:val="00A75C24"/>
    <w:rsid w:val="00A75DE6"/>
    <w:rsid w:val="00A7784C"/>
    <w:rsid w:val="00A80BE0"/>
    <w:rsid w:val="00A81CE5"/>
    <w:rsid w:val="00A824C5"/>
    <w:rsid w:val="00A82CF2"/>
    <w:rsid w:val="00A8336D"/>
    <w:rsid w:val="00A849C8"/>
    <w:rsid w:val="00A8580E"/>
    <w:rsid w:val="00A963A0"/>
    <w:rsid w:val="00AA396F"/>
    <w:rsid w:val="00AA4B76"/>
    <w:rsid w:val="00AA5A19"/>
    <w:rsid w:val="00AA6F0C"/>
    <w:rsid w:val="00AA76C5"/>
    <w:rsid w:val="00AB01D9"/>
    <w:rsid w:val="00AB01EE"/>
    <w:rsid w:val="00AB3CF6"/>
    <w:rsid w:val="00AB4066"/>
    <w:rsid w:val="00AB42E6"/>
    <w:rsid w:val="00AB5035"/>
    <w:rsid w:val="00AB5109"/>
    <w:rsid w:val="00AB6635"/>
    <w:rsid w:val="00AC262C"/>
    <w:rsid w:val="00AC41F0"/>
    <w:rsid w:val="00AC45D8"/>
    <w:rsid w:val="00AC5C10"/>
    <w:rsid w:val="00AC6295"/>
    <w:rsid w:val="00AD0F28"/>
    <w:rsid w:val="00AD1A7B"/>
    <w:rsid w:val="00AD23F9"/>
    <w:rsid w:val="00AD3E23"/>
    <w:rsid w:val="00AD405D"/>
    <w:rsid w:val="00AD4BC4"/>
    <w:rsid w:val="00AD7736"/>
    <w:rsid w:val="00AD7969"/>
    <w:rsid w:val="00AE00E3"/>
    <w:rsid w:val="00AE0EF0"/>
    <w:rsid w:val="00AE31B2"/>
    <w:rsid w:val="00AE6109"/>
    <w:rsid w:val="00AE63C8"/>
    <w:rsid w:val="00AE7654"/>
    <w:rsid w:val="00AE7998"/>
    <w:rsid w:val="00AF0478"/>
    <w:rsid w:val="00AF0E01"/>
    <w:rsid w:val="00AF1206"/>
    <w:rsid w:val="00AF3151"/>
    <w:rsid w:val="00AF5CA2"/>
    <w:rsid w:val="00AF5E01"/>
    <w:rsid w:val="00AF67C1"/>
    <w:rsid w:val="00B00BA6"/>
    <w:rsid w:val="00B02034"/>
    <w:rsid w:val="00B0288E"/>
    <w:rsid w:val="00B03041"/>
    <w:rsid w:val="00B03357"/>
    <w:rsid w:val="00B039D3"/>
    <w:rsid w:val="00B0519B"/>
    <w:rsid w:val="00B05549"/>
    <w:rsid w:val="00B057E4"/>
    <w:rsid w:val="00B05DF0"/>
    <w:rsid w:val="00B06B89"/>
    <w:rsid w:val="00B0742D"/>
    <w:rsid w:val="00B07F25"/>
    <w:rsid w:val="00B1092C"/>
    <w:rsid w:val="00B1124F"/>
    <w:rsid w:val="00B11AF1"/>
    <w:rsid w:val="00B13CB5"/>
    <w:rsid w:val="00B14E12"/>
    <w:rsid w:val="00B15A8A"/>
    <w:rsid w:val="00B16615"/>
    <w:rsid w:val="00B2054E"/>
    <w:rsid w:val="00B22DD5"/>
    <w:rsid w:val="00B26C94"/>
    <w:rsid w:val="00B279A1"/>
    <w:rsid w:val="00B309C9"/>
    <w:rsid w:val="00B320C0"/>
    <w:rsid w:val="00B35E3D"/>
    <w:rsid w:val="00B35E7D"/>
    <w:rsid w:val="00B37723"/>
    <w:rsid w:val="00B40C0F"/>
    <w:rsid w:val="00B4144E"/>
    <w:rsid w:val="00B438C6"/>
    <w:rsid w:val="00B44980"/>
    <w:rsid w:val="00B44DFD"/>
    <w:rsid w:val="00B46041"/>
    <w:rsid w:val="00B51A9F"/>
    <w:rsid w:val="00B51C8A"/>
    <w:rsid w:val="00B51D90"/>
    <w:rsid w:val="00B526F9"/>
    <w:rsid w:val="00B52A15"/>
    <w:rsid w:val="00B5359C"/>
    <w:rsid w:val="00B549E5"/>
    <w:rsid w:val="00B55605"/>
    <w:rsid w:val="00B60ED6"/>
    <w:rsid w:val="00B612C3"/>
    <w:rsid w:val="00B61656"/>
    <w:rsid w:val="00B645A0"/>
    <w:rsid w:val="00B64EC7"/>
    <w:rsid w:val="00B65E15"/>
    <w:rsid w:val="00B679DD"/>
    <w:rsid w:val="00B7103F"/>
    <w:rsid w:val="00B71214"/>
    <w:rsid w:val="00B72CF0"/>
    <w:rsid w:val="00B744A8"/>
    <w:rsid w:val="00B745CB"/>
    <w:rsid w:val="00B75309"/>
    <w:rsid w:val="00B75476"/>
    <w:rsid w:val="00B75E2A"/>
    <w:rsid w:val="00B76982"/>
    <w:rsid w:val="00B774B1"/>
    <w:rsid w:val="00B77B4D"/>
    <w:rsid w:val="00B803EC"/>
    <w:rsid w:val="00B81625"/>
    <w:rsid w:val="00B81FF4"/>
    <w:rsid w:val="00B822A9"/>
    <w:rsid w:val="00B85165"/>
    <w:rsid w:val="00B86D81"/>
    <w:rsid w:val="00B9297C"/>
    <w:rsid w:val="00B93523"/>
    <w:rsid w:val="00B96404"/>
    <w:rsid w:val="00BA0B2C"/>
    <w:rsid w:val="00BA1195"/>
    <w:rsid w:val="00BA165F"/>
    <w:rsid w:val="00BA20EE"/>
    <w:rsid w:val="00BA4274"/>
    <w:rsid w:val="00BA4359"/>
    <w:rsid w:val="00BA5A51"/>
    <w:rsid w:val="00BA66EC"/>
    <w:rsid w:val="00BA7264"/>
    <w:rsid w:val="00BA7B72"/>
    <w:rsid w:val="00BB1924"/>
    <w:rsid w:val="00BB279A"/>
    <w:rsid w:val="00BB2EC7"/>
    <w:rsid w:val="00BB32C4"/>
    <w:rsid w:val="00BB4376"/>
    <w:rsid w:val="00BB5604"/>
    <w:rsid w:val="00BB6A3F"/>
    <w:rsid w:val="00BB76EB"/>
    <w:rsid w:val="00BC0749"/>
    <w:rsid w:val="00BC094F"/>
    <w:rsid w:val="00BC14A3"/>
    <w:rsid w:val="00BC46B5"/>
    <w:rsid w:val="00BC4F3D"/>
    <w:rsid w:val="00BC5FEF"/>
    <w:rsid w:val="00BC63CD"/>
    <w:rsid w:val="00BC7B8F"/>
    <w:rsid w:val="00BC7F31"/>
    <w:rsid w:val="00BD3F2B"/>
    <w:rsid w:val="00BD4AFD"/>
    <w:rsid w:val="00BD5810"/>
    <w:rsid w:val="00BD5833"/>
    <w:rsid w:val="00BD6227"/>
    <w:rsid w:val="00BD65B5"/>
    <w:rsid w:val="00BD7203"/>
    <w:rsid w:val="00BD7912"/>
    <w:rsid w:val="00BE1D9E"/>
    <w:rsid w:val="00BE253F"/>
    <w:rsid w:val="00BE4B46"/>
    <w:rsid w:val="00BE6B64"/>
    <w:rsid w:val="00BF0712"/>
    <w:rsid w:val="00BF2F03"/>
    <w:rsid w:val="00BF3986"/>
    <w:rsid w:val="00BF3A21"/>
    <w:rsid w:val="00BF5036"/>
    <w:rsid w:val="00BF5679"/>
    <w:rsid w:val="00BF57CB"/>
    <w:rsid w:val="00BF61BA"/>
    <w:rsid w:val="00BF7B3E"/>
    <w:rsid w:val="00BF7CA0"/>
    <w:rsid w:val="00C002BB"/>
    <w:rsid w:val="00C015C8"/>
    <w:rsid w:val="00C01803"/>
    <w:rsid w:val="00C01F42"/>
    <w:rsid w:val="00C02890"/>
    <w:rsid w:val="00C03D7C"/>
    <w:rsid w:val="00C0653B"/>
    <w:rsid w:val="00C06C7A"/>
    <w:rsid w:val="00C1025B"/>
    <w:rsid w:val="00C10FC1"/>
    <w:rsid w:val="00C11A26"/>
    <w:rsid w:val="00C120DA"/>
    <w:rsid w:val="00C1351E"/>
    <w:rsid w:val="00C14334"/>
    <w:rsid w:val="00C1525F"/>
    <w:rsid w:val="00C154CD"/>
    <w:rsid w:val="00C15630"/>
    <w:rsid w:val="00C15AF4"/>
    <w:rsid w:val="00C16448"/>
    <w:rsid w:val="00C166A3"/>
    <w:rsid w:val="00C20262"/>
    <w:rsid w:val="00C208C0"/>
    <w:rsid w:val="00C20C39"/>
    <w:rsid w:val="00C21BD9"/>
    <w:rsid w:val="00C22397"/>
    <w:rsid w:val="00C2316E"/>
    <w:rsid w:val="00C23223"/>
    <w:rsid w:val="00C24AED"/>
    <w:rsid w:val="00C24FDE"/>
    <w:rsid w:val="00C27934"/>
    <w:rsid w:val="00C31F41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5D60"/>
    <w:rsid w:val="00C465F0"/>
    <w:rsid w:val="00C500B2"/>
    <w:rsid w:val="00C5371D"/>
    <w:rsid w:val="00C5595F"/>
    <w:rsid w:val="00C569E9"/>
    <w:rsid w:val="00C56F57"/>
    <w:rsid w:val="00C606F6"/>
    <w:rsid w:val="00C62C75"/>
    <w:rsid w:val="00C645CD"/>
    <w:rsid w:val="00C65D38"/>
    <w:rsid w:val="00C663BF"/>
    <w:rsid w:val="00C66BCE"/>
    <w:rsid w:val="00C70D0B"/>
    <w:rsid w:val="00C711D5"/>
    <w:rsid w:val="00C72F81"/>
    <w:rsid w:val="00C75516"/>
    <w:rsid w:val="00C75DA2"/>
    <w:rsid w:val="00C76248"/>
    <w:rsid w:val="00C76566"/>
    <w:rsid w:val="00C8009F"/>
    <w:rsid w:val="00C832B4"/>
    <w:rsid w:val="00C85203"/>
    <w:rsid w:val="00C85E99"/>
    <w:rsid w:val="00C87891"/>
    <w:rsid w:val="00C905C3"/>
    <w:rsid w:val="00C907A5"/>
    <w:rsid w:val="00C922EF"/>
    <w:rsid w:val="00C92C40"/>
    <w:rsid w:val="00C92EE5"/>
    <w:rsid w:val="00C9507E"/>
    <w:rsid w:val="00C95D7C"/>
    <w:rsid w:val="00C96149"/>
    <w:rsid w:val="00CA0624"/>
    <w:rsid w:val="00CA330C"/>
    <w:rsid w:val="00CA3B8A"/>
    <w:rsid w:val="00CA3C0B"/>
    <w:rsid w:val="00CA54D7"/>
    <w:rsid w:val="00CA6376"/>
    <w:rsid w:val="00CA7089"/>
    <w:rsid w:val="00CB0C73"/>
    <w:rsid w:val="00CB3200"/>
    <w:rsid w:val="00CB5546"/>
    <w:rsid w:val="00CB56F8"/>
    <w:rsid w:val="00CB57FB"/>
    <w:rsid w:val="00CB66F3"/>
    <w:rsid w:val="00CB6EAC"/>
    <w:rsid w:val="00CB7F05"/>
    <w:rsid w:val="00CC02D5"/>
    <w:rsid w:val="00CC04B0"/>
    <w:rsid w:val="00CC06E3"/>
    <w:rsid w:val="00CC0D6E"/>
    <w:rsid w:val="00CC1D0B"/>
    <w:rsid w:val="00CC4315"/>
    <w:rsid w:val="00CC48A5"/>
    <w:rsid w:val="00CC5EF0"/>
    <w:rsid w:val="00CC66BC"/>
    <w:rsid w:val="00CD105E"/>
    <w:rsid w:val="00CD1814"/>
    <w:rsid w:val="00CD1DEF"/>
    <w:rsid w:val="00CD2D3D"/>
    <w:rsid w:val="00CD3B33"/>
    <w:rsid w:val="00CD665A"/>
    <w:rsid w:val="00CD7615"/>
    <w:rsid w:val="00CD7B0F"/>
    <w:rsid w:val="00CE25E0"/>
    <w:rsid w:val="00CE34FD"/>
    <w:rsid w:val="00CE3AEF"/>
    <w:rsid w:val="00CE5110"/>
    <w:rsid w:val="00CE55AB"/>
    <w:rsid w:val="00CE65E5"/>
    <w:rsid w:val="00CE6C5C"/>
    <w:rsid w:val="00CE7D97"/>
    <w:rsid w:val="00CF0035"/>
    <w:rsid w:val="00CF0DCD"/>
    <w:rsid w:val="00CF2E21"/>
    <w:rsid w:val="00CF444B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2F02"/>
    <w:rsid w:val="00D13B59"/>
    <w:rsid w:val="00D13E80"/>
    <w:rsid w:val="00D14C0F"/>
    <w:rsid w:val="00D14E1F"/>
    <w:rsid w:val="00D155DF"/>
    <w:rsid w:val="00D1675A"/>
    <w:rsid w:val="00D16D3C"/>
    <w:rsid w:val="00D22E61"/>
    <w:rsid w:val="00D266C0"/>
    <w:rsid w:val="00D26846"/>
    <w:rsid w:val="00D26BCB"/>
    <w:rsid w:val="00D276B1"/>
    <w:rsid w:val="00D3007F"/>
    <w:rsid w:val="00D3213B"/>
    <w:rsid w:val="00D355DE"/>
    <w:rsid w:val="00D35A3B"/>
    <w:rsid w:val="00D35BD5"/>
    <w:rsid w:val="00D3626C"/>
    <w:rsid w:val="00D3729B"/>
    <w:rsid w:val="00D37446"/>
    <w:rsid w:val="00D400D8"/>
    <w:rsid w:val="00D402AF"/>
    <w:rsid w:val="00D402C5"/>
    <w:rsid w:val="00D4319A"/>
    <w:rsid w:val="00D43976"/>
    <w:rsid w:val="00D4521F"/>
    <w:rsid w:val="00D453C1"/>
    <w:rsid w:val="00D45A91"/>
    <w:rsid w:val="00D46865"/>
    <w:rsid w:val="00D4737A"/>
    <w:rsid w:val="00D5071F"/>
    <w:rsid w:val="00D516EF"/>
    <w:rsid w:val="00D52F6A"/>
    <w:rsid w:val="00D54069"/>
    <w:rsid w:val="00D54777"/>
    <w:rsid w:val="00D566DF"/>
    <w:rsid w:val="00D577F6"/>
    <w:rsid w:val="00D60C8B"/>
    <w:rsid w:val="00D61A71"/>
    <w:rsid w:val="00D61A88"/>
    <w:rsid w:val="00D61AEF"/>
    <w:rsid w:val="00D61D41"/>
    <w:rsid w:val="00D625D7"/>
    <w:rsid w:val="00D63706"/>
    <w:rsid w:val="00D64B02"/>
    <w:rsid w:val="00D6571B"/>
    <w:rsid w:val="00D66090"/>
    <w:rsid w:val="00D66B78"/>
    <w:rsid w:val="00D676FC"/>
    <w:rsid w:val="00D7083B"/>
    <w:rsid w:val="00D71F41"/>
    <w:rsid w:val="00D725D1"/>
    <w:rsid w:val="00D73545"/>
    <w:rsid w:val="00D739D9"/>
    <w:rsid w:val="00D73B53"/>
    <w:rsid w:val="00D762E3"/>
    <w:rsid w:val="00D7647C"/>
    <w:rsid w:val="00D80428"/>
    <w:rsid w:val="00D8101E"/>
    <w:rsid w:val="00D8283A"/>
    <w:rsid w:val="00D83218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A7361"/>
    <w:rsid w:val="00DA7958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4D10"/>
    <w:rsid w:val="00DC6601"/>
    <w:rsid w:val="00DC70AE"/>
    <w:rsid w:val="00DD02E0"/>
    <w:rsid w:val="00DD1936"/>
    <w:rsid w:val="00DD1DB8"/>
    <w:rsid w:val="00DD3395"/>
    <w:rsid w:val="00DD4634"/>
    <w:rsid w:val="00DD4D07"/>
    <w:rsid w:val="00DD518E"/>
    <w:rsid w:val="00DD6732"/>
    <w:rsid w:val="00DE1A44"/>
    <w:rsid w:val="00DE2907"/>
    <w:rsid w:val="00DE40BB"/>
    <w:rsid w:val="00DE7442"/>
    <w:rsid w:val="00DF17A8"/>
    <w:rsid w:val="00DF3404"/>
    <w:rsid w:val="00DF37F8"/>
    <w:rsid w:val="00DF41A1"/>
    <w:rsid w:val="00DF5154"/>
    <w:rsid w:val="00DF5172"/>
    <w:rsid w:val="00DF6BD0"/>
    <w:rsid w:val="00E0001F"/>
    <w:rsid w:val="00E02783"/>
    <w:rsid w:val="00E052C3"/>
    <w:rsid w:val="00E06441"/>
    <w:rsid w:val="00E06AEF"/>
    <w:rsid w:val="00E106E6"/>
    <w:rsid w:val="00E11D57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3784A"/>
    <w:rsid w:val="00E40573"/>
    <w:rsid w:val="00E410C8"/>
    <w:rsid w:val="00E4119A"/>
    <w:rsid w:val="00E4230A"/>
    <w:rsid w:val="00E42917"/>
    <w:rsid w:val="00E43685"/>
    <w:rsid w:val="00E43D2C"/>
    <w:rsid w:val="00E43FE5"/>
    <w:rsid w:val="00E44FAD"/>
    <w:rsid w:val="00E46202"/>
    <w:rsid w:val="00E467D2"/>
    <w:rsid w:val="00E50861"/>
    <w:rsid w:val="00E50920"/>
    <w:rsid w:val="00E51080"/>
    <w:rsid w:val="00E51EC9"/>
    <w:rsid w:val="00E523F8"/>
    <w:rsid w:val="00E52422"/>
    <w:rsid w:val="00E52B95"/>
    <w:rsid w:val="00E54411"/>
    <w:rsid w:val="00E55538"/>
    <w:rsid w:val="00E55A53"/>
    <w:rsid w:val="00E571CB"/>
    <w:rsid w:val="00E571E1"/>
    <w:rsid w:val="00E57425"/>
    <w:rsid w:val="00E5787A"/>
    <w:rsid w:val="00E57E45"/>
    <w:rsid w:val="00E61DC7"/>
    <w:rsid w:val="00E6232F"/>
    <w:rsid w:val="00E63092"/>
    <w:rsid w:val="00E678E4"/>
    <w:rsid w:val="00E713A0"/>
    <w:rsid w:val="00E71970"/>
    <w:rsid w:val="00E71C17"/>
    <w:rsid w:val="00E730E8"/>
    <w:rsid w:val="00E7458F"/>
    <w:rsid w:val="00E756B4"/>
    <w:rsid w:val="00E75A3F"/>
    <w:rsid w:val="00E75D6A"/>
    <w:rsid w:val="00E77117"/>
    <w:rsid w:val="00E77508"/>
    <w:rsid w:val="00E77A71"/>
    <w:rsid w:val="00E77EBE"/>
    <w:rsid w:val="00E802F3"/>
    <w:rsid w:val="00E80C95"/>
    <w:rsid w:val="00E81F42"/>
    <w:rsid w:val="00E86629"/>
    <w:rsid w:val="00E86D96"/>
    <w:rsid w:val="00E87801"/>
    <w:rsid w:val="00E87CC7"/>
    <w:rsid w:val="00E90AB9"/>
    <w:rsid w:val="00E90F73"/>
    <w:rsid w:val="00E92044"/>
    <w:rsid w:val="00E92244"/>
    <w:rsid w:val="00E926BB"/>
    <w:rsid w:val="00E93A2B"/>
    <w:rsid w:val="00E94E80"/>
    <w:rsid w:val="00E95523"/>
    <w:rsid w:val="00EA1C3D"/>
    <w:rsid w:val="00EA3F68"/>
    <w:rsid w:val="00EA517D"/>
    <w:rsid w:val="00EA5ABB"/>
    <w:rsid w:val="00EA5E31"/>
    <w:rsid w:val="00EA67A1"/>
    <w:rsid w:val="00EA763D"/>
    <w:rsid w:val="00EA7E6D"/>
    <w:rsid w:val="00EB0067"/>
    <w:rsid w:val="00EB26B6"/>
    <w:rsid w:val="00EB2C6A"/>
    <w:rsid w:val="00EB3D5C"/>
    <w:rsid w:val="00EB3DF4"/>
    <w:rsid w:val="00EB42B3"/>
    <w:rsid w:val="00EB540B"/>
    <w:rsid w:val="00EB6531"/>
    <w:rsid w:val="00EB6746"/>
    <w:rsid w:val="00EC1245"/>
    <w:rsid w:val="00EC35B2"/>
    <w:rsid w:val="00EC6F60"/>
    <w:rsid w:val="00ED0509"/>
    <w:rsid w:val="00ED0D03"/>
    <w:rsid w:val="00ED225D"/>
    <w:rsid w:val="00ED2320"/>
    <w:rsid w:val="00ED2E98"/>
    <w:rsid w:val="00ED3ED7"/>
    <w:rsid w:val="00ED73E6"/>
    <w:rsid w:val="00EE0048"/>
    <w:rsid w:val="00EE0381"/>
    <w:rsid w:val="00EE0956"/>
    <w:rsid w:val="00EE0F9E"/>
    <w:rsid w:val="00EE134A"/>
    <w:rsid w:val="00EE1FA1"/>
    <w:rsid w:val="00EE2B13"/>
    <w:rsid w:val="00EE40A0"/>
    <w:rsid w:val="00EE45AB"/>
    <w:rsid w:val="00EE475D"/>
    <w:rsid w:val="00EE5EF7"/>
    <w:rsid w:val="00EE7D25"/>
    <w:rsid w:val="00EF0299"/>
    <w:rsid w:val="00EF1D9A"/>
    <w:rsid w:val="00EF2C0B"/>
    <w:rsid w:val="00EF495E"/>
    <w:rsid w:val="00F00BE1"/>
    <w:rsid w:val="00F0328F"/>
    <w:rsid w:val="00F06483"/>
    <w:rsid w:val="00F06A51"/>
    <w:rsid w:val="00F0724F"/>
    <w:rsid w:val="00F1118F"/>
    <w:rsid w:val="00F14DC9"/>
    <w:rsid w:val="00F1527A"/>
    <w:rsid w:val="00F1668E"/>
    <w:rsid w:val="00F168ED"/>
    <w:rsid w:val="00F16A4B"/>
    <w:rsid w:val="00F20DF0"/>
    <w:rsid w:val="00F217F7"/>
    <w:rsid w:val="00F21ABD"/>
    <w:rsid w:val="00F24457"/>
    <w:rsid w:val="00F25139"/>
    <w:rsid w:val="00F26062"/>
    <w:rsid w:val="00F262B8"/>
    <w:rsid w:val="00F30704"/>
    <w:rsid w:val="00F31D30"/>
    <w:rsid w:val="00F34A98"/>
    <w:rsid w:val="00F37524"/>
    <w:rsid w:val="00F3773D"/>
    <w:rsid w:val="00F420F7"/>
    <w:rsid w:val="00F424CA"/>
    <w:rsid w:val="00F42554"/>
    <w:rsid w:val="00F4277E"/>
    <w:rsid w:val="00F42A03"/>
    <w:rsid w:val="00F42C48"/>
    <w:rsid w:val="00F437A4"/>
    <w:rsid w:val="00F43F74"/>
    <w:rsid w:val="00F45416"/>
    <w:rsid w:val="00F46696"/>
    <w:rsid w:val="00F469E0"/>
    <w:rsid w:val="00F5020B"/>
    <w:rsid w:val="00F50B0E"/>
    <w:rsid w:val="00F51AC9"/>
    <w:rsid w:val="00F51F0F"/>
    <w:rsid w:val="00F54739"/>
    <w:rsid w:val="00F555E6"/>
    <w:rsid w:val="00F56748"/>
    <w:rsid w:val="00F56A87"/>
    <w:rsid w:val="00F653F8"/>
    <w:rsid w:val="00F65905"/>
    <w:rsid w:val="00F65D67"/>
    <w:rsid w:val="00F70984"/>
    <w:rsid w:val="00F7276E"/>
    <w:rsid w:val="00F738DF"/>
    <w:rsid w:val="00F74CF2"/>
    <w:rsid w:val="00F75771"/>
    <w:rsid w:val="00F75E37"/>
    <w:rsid w:val="00F8010C"/>
    <w:rsid w:val="00F805E3"/>
    <w:rsid w:val="00F80A9F"/>
    <w:rsid w:val="00F80E9F"/>
    <w:rsid w:val="00F81A10"/>
    <w:rsid w:val="00F81AD4"/>
    <w:rsid w:val="00F81FBB"/>
    <w:rsid w:val="00F82F53"/>
    <w:rsid w:val="00F82FA5"/>
    <w:rsid w:val="00F83FC3"/>
    <w:rsid w:val="00F85071"/>
    <w:rsid w:val="00F854A7"/>
    <w:rsid w:val="00F85AE9"/>
    <w:rsid w:val="00F86E59"/>
    <w:rsid w:val="00F930FB"/>
    <w:rsid w:val="00F93359"/>
    <w:rsid w:val="00F96454"/>
    <w:rsid w:val="00F965F5"/>
    <w:rsid w:val="00F96D9F"/>
    <w:rsid w:val="00F970DE"/>
    <w:rsid w:val="00FA0D60"/>
    <w:rsid w:val="00FA33A9"/>
    <w:rsid w:val="00FA6566"/>
    <w:rsid w:val="00FB2E75"/>
    <w:rsid w:val="00FB4110"/>
    <w:rsid w:val="00FB7DE8"/>
    <w:rsid w:val="00FC29E8"/>
    <w:rsid w:val="00FC3BA0"/>
    <w:rsid w:val="00FC5B45"/>
    <w:rsid w:val="00FC6374"/>
    <w:rsid w:val="00FC6E70"/>
    <w:rsid w:val="00FD0220"/>
    <w:rsid w:val="00FD04CE"/>
    <w:rsid w:val="00FD07E9"/>
    <w:rsid w:val="00FD1856"/>
    <w:rsid w:val="00FD246D"/>
    <w:rsid w:val="00FD2871"/>
    <w:rsid w:val="00FD5D41"/>
    <w:rsid w:val="00FD5F80"/>
    <w:rsid w:val="00FE15F9"/>
    <w:rsid w:val="00FE19BC"/>
    <w:rsid w:val="00FE1EFA"/>
    <w:rsid w:val="00FE3B88"/>
    <w:rsid w:val="00FE3C3F"/>
    <w:rsid w:val="00FE468F"/>
    <w:rsid w:val="00FE46C4"/>
    <w:rsid w:val="00FE6000"/>
    <w:rsid w:val="00FE64E2"/>
    <w:rsid w:val="00FE66F6"/>
    <w:rsid w:val="00FE6FCF"/>
    <w:rsid w:val="00FF068C"/>
    <w:rsid w:val="00FF08E8"/>
    <w:rsid w:val="00FF1E2F"/>
    <w:rsid w:val="00FF2FA8"/>
    <w:rsid w:val="00FF31AD"/>
    <w:rsid w:val="00FF36B9"/>
    <w:rsid w:val="00FF543B"/>
    <w:rsid w:val="00FF670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5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2019-06-16T17:27:00Z</dcterms:created>
  <dcterms:modified xsi:type="dcterms:W3CDTF">2019-06-16T17:27:00Z</dcterms:modified>
</cp:coreProperties>
</file>